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D6F" w:rsidRDefault="00F31D6F" w:rsidP="00F31D6F">
      <w:pPr>
        <w:jc w:val="center"/>
        <w:rPr>
          <w:b/>
        </w:rPr>
      </w:pPr>
    </w:p>
    <w:p w:rsidR="00F31D6F" w:rsidRDefault="00F31D6F" w:rsidP="00F31D6F">
      <w:pPr>
        <w:jc w:val="center"/>
        <w:rPr>
          <w:b/>
        </w:rPr>
      </w:pPr>
      <w:bookmarkStart w:id="0" w:name="_GoBack"/>
      <w:r>
        <w:rPr>
          <w:b/>
        </w:rPr>
        <w:t>ОТЧЕТ</w:t>
      </w:r>
    </w:p>
    <w:p w:rsidR="00873925" w:rsidRDefault="00F31D6F" w:rsidP="00F31D6F">
      <w:pPr>
        <w:jc w:val="center"/>
        <w:rPr>
          <w:b/>
        </w:rPr>
      </w:pPr>
      <w:r>
        <w:rPr>
          <w:b/>
        </w:rPr>
        <w:t>Управляющей организации о выполнении договора управления многоквартирным жилым домом</w:t>
      </w:r>
      <w:r w:rsidR="00454DF2">
        <w:rPr>
          <w:b/>
        </w:rPr>
        <w:t xml:space="preserve"> </w:t>
      </w:r>
      <w:r w:rsidR="005000E5">
        <w:rPr>
          <w:b/>
        </w:rPr>
        <w:t xml:space="preserve">15 корпус 2 </w:t>
      </w:r>
      <w:r w:rsidR="00454DF2">
        <w:rPr>
          <w:b/>
        </w:rPr>
        <w:t xml:space="preserve"> по ул. </w:t>
      </w:r>
      <w:r w:rsidR="005000E5">
        <w:rPr>
          <w:b/>
        </w:rPr>
        <w:t xml:space="preserve">Химиков </w:t>
      </w:r>
      <w:r w:rsidR="00873925">
        <w:rPr>
          <w:b/>
        </w:rPr>
        <w:t xml:space="preserve"> </w:t>
      </w:r>
    </w:p>
    <w:p w:rsidR="00F31D6F" w:rsidRDefault="002013F8" w:rsidP="00F31D6F">
      <w:pPr>
        <w:jc w:val="center"/>
        <w:rPr>
          <w:b/>
        </w:rPr>
      </w:pPr>
      <w:r>
        <w:rPr>
          <w:b/>
        </w:rPr>
        <w:t>2016</w:t>
      </w:r>
      <w:r w:rsidR="00454DF2">
        <w:rPr>
          <w:b/>
        </w:rPr>
        <w:t xml:space="preserve"> год.</w:t>
      </w:r>
    </w:p>
    <w:p w:rsidR="00F31D6F" w:rsidRDefault="00F31D6F" w:rsidP="00F31D6F">
      <w:pPr>
        <w:jc w:val="center"/>
        <w:rPr>
          <w:b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1"/>
        <w:gridCol w:w="4445"/>
        <w:gridCol w:w="813"/>
        <w:gridCol w:w="1516"/>
        <w:gridCol w:w="1548"/>
        <w:gridCol w:w="3295"/>
        <w:gridCol w:w="1073"/>
        <w:gridCol w:w="1535"/>
      </w:tblGrid>
      <w:tr w:rsidR="00355E96" w:rsidTr="004D1F08">
        <w:tc>
          <w:tcPr>
            <w:tcW w:w="561" w:type="dxa"/>
          </w:tcPr>
          <w:p w:rsidR="00355E96" w:rsidRDefault="00355E96" w:rsidP="00C060EA">
            <w:pPr>
              <w:jc w:val="center"/>
              <w:rPr>
                <w:b/>
              </w:rPr>
            </w:pPr>
            <w:r>
              <w:rPr>
                <w:b/>
              </w:rPr>
              <w:t>№ п\</w:t>
            </w: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445" w:type="dxa"/>
          </w:tcPr>
          <w:p w:rsidR="00355E96" w:rsidRDefault="00355E96" w:rsidP="00C060EA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813" w:type="dxa"/>
          </w:tcPr>
          <w:p w:rsidR="00355E96" w:rsidRDefault="00355E96" w:rsidP="00C060EA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Ед-ца</w:t>
            </w:r>
            <w:proofErr w:type="spellEnd"/>
            <w:r>
              <w:rPr>
                <w:b/>
              </w:rPr>
              <w:t xml:space="preserve"> изм.</w:t>
            </w:r>
          </w:p>
        </w:tc>
        <w:tc>
          <w:tcPr>
            <w:tcW w:w="1516" w:type="dxa"/>
          </w:tcPr>
          <w:p w:rsidR="00355E96" w:rsidRDefault="00355E96" w:rsidP="00C060EA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</w:tc>
        <w:tc>
          <w:tcPr>
            <w:tcW w:w="1548" w:type="dxa"/>
          </w:tcPr>
          <w:p w:rsidR="00454DF2" w:rsidRDefault="00454DF2" w:rsidP="00C060EA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</w:t>
            </w:r>
            <w:r w:rsidR="00355E96">
              <w:rPr>
                <w:b/>
              </w:rPr>
              <w:t>ериодич</w:t>
            </w:r>
            <w:proofErr w:type="spellEnd"/>
          </w:p>
          <w:p w:rsidR="00355E96" w:rsidRDefault="00355E96" w:rsidP="00C060EA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ность</w:t>
            </w:r>
            <w:proofErr w:type="spellEnd"/>
          </w:p>
        </w:tc>
        <w:tc>
          <w:tcPr>
            <w:tcW w:w="3295" w:type="dxa"/>
          </w:tcPr>
          <w:p w:rsidR="00355E96" w:rsidRDefault="00355E96" w:rsidP="00C060EA">
            <w:pPr>
              <w:jc w:val="center"/>
              <w:rPr>
                <w:b/>
              </w:rPr>
            </w:pPr>
            <w:r>
              <w:rPr>
                <w:b/>
              </w:rPr>
              <w:t>исполнитель</w:t>
            </w:r>
          </w:p>
        </w:tc>
        <w:tc>
          <w:tcPr>
            <w:tcW w:w="1073" w:type="dxa"/>
          </w:tcPr>
          <w:p w:rsidR="00355E96" w:rsidRDefault="00355E96" w:rsidP="00C060EA">
            <w:pPr>
              <w:jc w:val="center"/>
              <w:rPr>
                <w:b/>
              </w:rPr>
            </w:pPr>
            <w:r>
              <w:rPr>
                <w:b/>
              </w:rPr>
              <w:t>На 1 м</w:t>
            </w:r>
            <w:proofErr w:type="gramStart"/>
            <w:r>
              <w:rPr>
                <w:b/>
              </w:rPr>
              <w:t>2</w:t>
            </w:r>
            <w:proofErr w:type="gramEnd"/>
          </w:p>
        </w:tc>
        <w:tc>
          <w:tcPr>
            <w:tcW w:w="1535" w:type="dxa"/>
          </w:tcPr>
          <w:p w:rsidR="00355E96" w:rsidRDefault="00355E96" w:rsidP="00C060EA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355E96" w:rsidTr="004D1F08">
        <w:tc>
          <w:tcPr>
            <w:tcW w:w="561" w:type="dxa"/>
          </w:tcPr>
          <w:p w:rsidR="00355E96" w:rsidRDefault="00355E96" w:rsidP="00C060E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 w:rsidRPr="00044C72">
              <w:rPr>
                <w:sz w:val="22"/>
                <w:szCs w:val="22"/>
              </w:rPr>
              <w:t>Дата начала отчетного периода</w:t>
            </w:r>
          </w:p>
        </w:tc>
        <w:tc>
          <w:tcPr>
            <w:tcW w:w="81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355E96" w:rsidRPr="00193981" w:rsidRDefault="00762A11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</w:t>
            </w:r>
            <w:r w:rsidR="00355E96" w:rsidRPr="00193981">
              <w:rPr>
                <w:sz w:val="22"/>
                <w:szCs w:val="22"/>
              </w:rPr>
              <w:t>.201</w:t>
            </w:r>
            <w:r w:rsidR="002013F8">
              <w:rPr>
                <w:sz w:val="22"/>
                <w:szCs w:val="22"/>
              </w:rPr>
              <w:t>6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 w:rsidRPr="00044C72">
              <w:rPr>
                <w:sz w:val="22"/>
                <w:szCs w:val="22"/>
              </w:rPr>
              <w:t>Дата окончания отчетного периода</w:t>
            </w:r>
          </w:p>
        </w:tc>
        <w:tc>
          <w:tcPr>
            <w:tcW w:w="81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31.12.201</w:t>
            </w:r>
            <w:r w:rsidR="002013F8">
              <w:rPr>
                <w:sz w:val="22"/>
                <w:szCs w:val="22"/>
              </w:rPr>
              <w:t>6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F61246" w:rsidRDefault="00355E96" w:rsidP="00C060EA">
            <w:pPr>
              <w:jc w:val="center"/>
              <w:rPr>
                <w:b/>
              </w:rPr>
            </w:pPr>
            <w:r w:rsidRPr="00F61246">
              <w:rPr>
                <w:b/>
              </w:rPr>
              <w:t>2</w:t>
            </w: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b/>
                <w:sz w:val="22"/>
                <w:szCs w:val="22"/>
              </w:rPr>
            </w:pPr>
            <w:r w:rsidRPr="00044C72">
              <w:rPr>
                <w:b/>
                <w:sz w:val="22"/>
                <w:szCs w:val="22"/>
              </w:rPr>
              <w:t>Информация об оказываемых услугах</w:t>
            </w:r>
          </w:p>
        </w:tc>
        <w:tc>
          <w:tcPr>
            <w:tcW w:w="81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  <w:r>
              <w:t>2.1</w:t>
            </w: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Переходящие остатки денежных средств  на начало периода</w:t>
            </w:r>
          </w:p>
        </w:tc>
        <w:tc>
          <w:tcPr>
            <w:tcW w:w="81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Переплата потребителями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516" w:type="dxa"/>
          </w:tcPr>
          <w:p w:rsidR="00355E96" w:rsidRPr="00193981" w:rsidRDefault="0055118D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132085,52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задолженность потребителей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Начислено за услуги по содержанию и т\р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55E96" w:rsidRPr="008424FF" w:rsidRDefault="002628C5" w:rsidP="00C060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1421755,82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за содержание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55E96" w:rsidRPr="00193981" w:rsidRDefault="002628C5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1174336,8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за текущий ремонт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55E96" w:rsidRPr="00193981" w:rsidRDefault="002628C5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33832,92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за услуги управления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55E96" w:rsidRPr="00193981" w:rsidRDefault="002628C5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213586,10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Получено денежных средств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55E96" w:rsidRPr="002628C5" w:rsidRDefault="002628C5" w:rsidP="004A12B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1442347,03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денежные средства собственников, нанимателей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55E96" w:rsidRPr="00193981" w:rsidRDefault="002628C5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1426951,74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целевых взносов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55E96" w:rsidRPr="00193981" w:rsidRDefault="002D6E9E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субсидий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55E96" w:rsidRPr="00193981" w:rsidRDefault="002D6E9E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денежных средств от использования общего имущества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55E96" w:rsidRPr="00193981" w:rsidRDefault="0075593B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15395,29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прочие поступления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55E96" w:rsidRPr="00193981" w:rsidRDefault="0075593B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2601,65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2628C5" w:rsidRPr="003C09A2" w:rsidTr="004D1F08">
        <w:tc>
          <w:tcPr>
            <w:tcW w:w="561" w:type="dxa"/>
          </w:tcPr>
          <w:p w:rsidR="002628C5" w:rsidRPr="003C09A2" w:rsidRDefault="002628C5" w:rsidP="00C060EA">
            <w:pPr>
              <w:jc w:val="center"/>
            </w:pPr>
          </w:p>
        </w:tc>
        <w:tc>
          <w:tcPr>
            <w:tcW w:w="4445" w:type="dxa"/>
          </w:tcPr>
          <w:p w:rsidR="002628C5" w:rsidRDefault="002628C5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с учетом переходящих остатков</w:t>
            </w:r>
          </w:p>
        </w:tc>
        <w:tc>
          <w:tcPr>
            <w:tcW w:w="813" w:type="dxa"/>
          </w:tcPr>
          <w:p w:rsidR="002628C5" w:rsidRDefault="002628C5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2628C5" w:rsidRDefault="002628C5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1553841,34</w:t>
            </w:r>
          </w:p>
        </w:tc>
        <w:tc>
          <w:tcPr>
            <w:tcW w:w="1548" w:type="dxa"/>
          </w:tcPr>
          <w:p w:rsidR="002628C5" w:rsidRPr="00193981" w:rsidRDefault="002628C5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2628C5" w:rsidRPr="00193981" w:rsidRDefault="002628C5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2628C5" w:rsidRPr="00193981" w:rsidRDefault="002628C5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2628C5" w:rsidRPr="00193981" w:rsidRDefault="002628C5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  <w:r>
              <w:t>2.2</w:t>
            </w: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Переходящие остатки денежных средств  на конец  периода</w:t>
            </w:r>
          </w:p>
        </w:tc>
        <w:tc>
          <w:tcPr>
            <w:tcW w:w="81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355E96" w:rsidRPr="00DF65CD" w:rsidRDefault="00355E96" w:rsidP="00C060E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Переплата потребителями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55E96" w:rsidRPr="00DF65CD" w:rsidRDefault="002628C5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226249,14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задолженность потребителей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55E96" w:rsidRPr="00193981" w:rsidRDefault="00355E96" w:rsidP="004A12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424FF" w:rsidRPr="003C09A2" w:rsidTr="004D1F08">
        <w:tc>
          <w:tcPr>
            <w:tcW w:w="561" w:type="dxa"/>
          </w:tcPr>
          <w:p w:rsidR="008424FF" w:rsidRPr="003C09A2" w:rsidRDefault="008424FF" w:rsidP="00C060EA">
            <w:pPr>
              <w:jc w:val="center"/>
            </w:pPr>
            <w:r>
              <w:t>2.3</w:t>
            </w:r>
          </w:p>
        </w:tc>
        <w:tc>
          <w:tcPr>
            <w:tcW w:w="4445" w:type="dxa"/>
          </w:tcPr>
          <w:p w:rsidR="008424FF" w:rsidRDefault="008424FF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задолженность потребителей</w:t>
            </w:r>
          </w:p>
        </w:tc>
        <w:tc>
          <w:tcPr>
            <w:tcW w:w="813" w:type="dxa"/>
          </w:tcPr>
          <w:p w:rsidR="008424FF" w:rsidRPr="00193981" w:rsidRDefault="008424FF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424FF" w:rsidRPr="003A6DC4" w:rsidRDefault="00F909A0" w:rsidP="004A12B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381459,93</w:t>
            </w:r>
          </w:p>
        </w:tc>
        <w:tc>
          <w:tcPr>
            <w:tcW w:w="1548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424FF" w:rsidRPr="003C09A2" w:rsidTr="004D1F08">
        <w:tc>
          <w:tcPr>
            <w:tcW w:w="561" w:type="dxa"/>
          </w:tcPr>
          <w:p w:rsidR="008424FF" w:rsidRPr="003C09A2" w:rsidRDefault="008424FF" w:rsidP="00C060EA">
            <w:pPr>
              <w:jc w:val="center"/>
            </w:pPr>
          </w:p>
        </w:tc>
        <w:tc>
          <w:tcPr>
            <w:tcW w:w="4445" w:type="dxa"/>
          </w:tcPr>
          <w:p w:rsidR="008424FF" w:rsidRDefault="008424FF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жилые помещения</w:t>
            </w:r>
          </w:p>
        </w:tc>
        <w:tc>
          <w:tcPr>
            <w:tcW w:w="813" w:type="dxa"/>
          </w:tcPr>
          <w:p w:rsidR="008424FF" w:rsidRPr="00193981" w:rsidRDefault="008424FF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424FF" w:rsidRDefault="00F909A0" w:rsidP="004A12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370247,44</w:t>
            </w:r>
          </w:p>
        </w:tc>
        <w:tc>
          <w:tcPr>
            <w:tcW w:w="1548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424FF" w:rsidRPr="003C09A2" w:rsidTr="004D1F08">
        <w:tc>
          <w:tcPr>
            <w:tcW w:w="561" w:type="dxa"/>
          </w:tcPr>
          <w:p w:rsidR="008424FF" w:rsidRPr="003C09A2" w:rsidRDefault="008424FF" w:rsidP="00C060EA">
            <w:pPr>
              <w:jc w:val="center"/>
            </w:pPr>
          </w:p>
        </w:tc>
        <w:tc>
          <w:tcPr>
            <w:tcW w:w="4445" w:type="dxa"/>
          </w:tcPr>
          <w:p w:rsidR="008424FF" w:rsidRDefault="008424FF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нежилые помещения</w:t>
            </w:r>
          </w:p>
        </w:tc>
        <w:tc>
          <w:tcPr>
            <w:tcW w:w="813" w:type="dxa"/>
          </w:tcPr>
          <w:p w:rsidR="008424FF" w:rsidRPr="00193981" w:rsidRDefault="008424FF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424FF" w:rsidRDefault="00F909A0" w:rsidP="004A12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11212,49</w:t>
            </w:r>
          </w:p>
        </w:tc>
        <w:tc>
          <w:tcPr>
            <w:tcW w:w="1548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3A6DC4">
            <w:pPr>
              <w:jc w:val="center"/>
            </w:pPr>
            <w:r>
              <w:t>2.4</w:t>
            </w:r>
          </w:p>
        </w:tc>
        <w:tc>
          <w:tcPr>
            <w:tcW w:w="4445" w:type="dxa"/>
          </w:tcPr>
          <w:p w:rsidR="003A6DC4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Остаток денежных средств с учетом просроченной задолженности населения</w:t>
            </w:r>
          </w:p>
        </w:tc>
        <w:tc>
          <w:tcPr>
            <w:tcW w:w="813" w:type="dxa"/>
          </w:tcPr>
          <w:p w:rsidR="003A6DC4" w:rsidRPr="00193981" w:rsidRDefault="003A6DC4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Pr="00DF65CD" w:rsidRDefault="005000E5" w:rsidP="002013F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Pr="00044C72" w:rsidRDefault="003A6DC4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Переплата потребителями</w:t>
            </w:r>
          </w:p>
        </w:tc>
        <w:tc>
          <w:tcPr>
            <w:tcW w:w="813" w:type="dxa"/>
          </w:tcPr>
          <w:p w:rsidR="003A6DC4" w:rsidRPr="00193981" w:rsidRDefault="003A6DC4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Pr="00DF65CD" w:rsidRDefault="003A6DC4" w:rsidP="004A12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Pr="00044C72" w:rsidRDefault="003A6DC4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задолженность потребителей</w:t>
            </w:r>
          </w:p>
        </w:tc>
        <w:tc>
          <w:tcPr>
            <w:tcW w:w="813" w:type="dxa"/>
          </w:tcPr>
          <w:p w:rsidR="003A6DC4" w:rsidRPr="00193981" w:rsidRDefault="003A6DC4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Default="00F909A0" w:rsidP="004A12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155210,78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  <w:r>
              <w:t>3</w:t>
            </w:r>
          </w:p>
        </w:tc>
        <w:tc>
          <w:tcPr>
            <w:tcW w:w="4445" w:type="dxa"/>
          </w:tcPr>
          <w:p w:rsidR="003A6DC4" w:rsidRPr="00F61246" w:rsidRDefault="003A6DC4" w:rsidP="00C060EA">
            <w:pPr>
              <w:rPr>
                <w:b/>
                <w:sz w:val="22"/>
                <w:szCs w:val="22"/>
              </w:rPr>
            </w:pPr>
            <w:r w:rsidRPr="00F61246">
              <w:rPr>
                <w:b/>
                <w:sz w:val="22"/>
                <w:szCs w:val="22"/>
              </w:rPr>
              <w:t>Выполненные работы</w:t>
            </w:r>
            <w:r>
              <w:rPr>
                <w:b/>
                <w:sz w:val="22"/>
                <w:szCs w:val="22"/>
              </w:rPr>
              <w:t xml:space="preserve"> ( оказанные услуги)</w:t>
            </w:r>
            <w:r w:rsidRPr="00F61246">
              <w:rPr>
                <w:b/>
                <w:sz w:val="22"/>
                <w:szCs w:val="22"/>
              </w:rPr>
              <w:t xml:space="preserve"> по содержанию и т\р</w:t>
            </w:r>
          </w:p>
        </w:tc>
        <w:tc>
          <w:tcPr>
            <w:tcW w:w="81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Pr="004A12B9" w:rsidRDefault="002628C5" w:rsidP="00C060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1327592,2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Pr="00044C72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Уборка лестничных клеток</w:t>
            </w:r>
          </w:p>
        </w:tc>
        <w:tc>
          <w:tcPr>
            <w:tcW w:w="81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Pr="00193981" w:rsidRDefault="002628C5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132970,01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329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 Домовенок»</w:t>
            </w:r>
          </w:p>
        </w:tc>
        <w:tc>
          <w:tcPr>
            <w:tcW w:w="107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Pr="00044C72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Уборка придомовой территории</w:t>
            </w:r>
          </w:p>
        </w:tc>
        <w:tc>
          <w:tcPr>
            <w:tcW w:w="81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Pr="00193981" w:rsidRDefault="002628C5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156785,53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329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 Домовенок»</w:t>
            </w:r>
          </w:p>
        </w:tc>
        <w:tc>
          <w:tcPr>
            <w:tcW w:w="1073" w:type="dxa"/>
          </w:tcPr>
          <w:p w:rsidR="003A6DC4" w:rsidRPr="00193981" w:rsidRDefault="003A6DC4" w:rsidP="005146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81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Pr="00193981" w:rsidRDefault="002628C5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283653,12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329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 Домовенок»</w:t>
            </w:r>
          </w:p>
        </w:tc>
        <w:tc>
          <w:tcPr>
            <w:tcW w:w="107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т\</w:t>
            </w:r>
            <w:proofErr w:type="gramStart"/>
            <w:r>
              <w:rPr>
                <w:sz w:val="22"/>
                <w:szCs w:val="22"/>
              </w:rPr>
              <w:t>о</w:t>
            </w:r>
            <w:proofErr w:type="gramEnd"/>
            <w:r>
              <w:rPr>
                <w:sz w:val="22"/>
                <w:szCs w:val="22"/>
              </w:rPr>
              <w:t xml:space="preserve"> дымоходов и </w:t>
            </w:r>
            <w:proofErr w:type="spellStart"/>
            <w:r>
              <w:rPr>
                <w:sz w:val="22"/>
                <w:szCs w:val="22"/>
              </w:rPr>
              <w:t>вентканалов</w:t>
            </w:r>
            <w:proofErr w:type="spellEnd"/>
          </w:p>
        </w:tc>
        <w:tc>
          <w:tcPr>
            <w:tcW w:w="813" w:type="dxa"/>
          </w:tcPr>
          <w:p w:rsidR="003A6DC4" w:rsidRPr="00193981" w:rsidRDefault="003A6DC4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Pr="00193981" w:rsidRDefault="00291677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16788,71</w:t>
            </w:r>
          </w:p>
        </w:tc>
        <w:tc>
          <w:tcPr>
            <w:tcW w:w="1548" w:type="dxa"/>
          </w:tcPr>
          <w:p w:rsidR="003A6DC4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раза в год</w:t>
            </w:r>
          </w:p>
        </w:tc>
        <w:tc>
          <w:tcPr>
            <w:tcW w:w="3295" w:type="dxa"/>
          </w:tcPr>
          <w:p w:rsidR="003A6DC4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 НЦПБ»</w:t>
            </w:r>
          </w:p>
        </w:tc>
        <w:tc>
          <w:tcPr>
            <w:tcW w:w="107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Аварийн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диспетчерское обслуживание</w:t>
            </w:r>
          </w:p>
        </w:tc>
        <w:tc>
          <w:tcPr>
            <w:tcW w:w="813" w:type="dxa"/>
          </w:tcPr>
          <w:p w:rsidR="003A6DC4" w:rsidRPr="00193981" w:rsidRDefault="003A6DC4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Pr="00193981" w:rsidRDefault="00291677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28572,48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329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МУП АДС</w:t>
            </w:r>
          </w:p>
        </w:tc>
        <w:tc>
          <w:tcPr>
            <w:tcW w:w="107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Вывоз ТБО</w:t>
            </w:r>
          </w:p>
        </w:tc>
        <w:tc>
          <w:tcPr>
            <w:tcW w:w="81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Pr="00193981" w:rsidRDefault="00291677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163774,88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3295" w:type="dxa"/>
          </w:tcPr>
          <w:p w:rsidR="003A6DC4" w:rsidRPr="00193981" w:rsidRDefault="003A6DC4" w:rsidP="00454D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« </w:t>
            </w:r>
            <w:proofErr w:type="spellStart"/>
            <w:r>
              <w:rPr>
                <w:sz w:val="22"/>
                <w:szCs w:val="22"/>
              </w:rPr>
              <w:t>СпецАвтоХозяйство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07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Обслуживание ВДГО</w:t>
            </w:r>
          </w:p>
        </w:tc>
        <w:tc>
          <w:tcPr>
            <w:tcW w:w="813" w:type="dxa"/>
          </w:tcPr>
          <w:p w:rsidR="003A6DC4" w:rsidRPr="00193981" w:rsidRDefault="003A6DC4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Pr="00193981" w:rsidRDefault="00291677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55189,02</w:t>
            </w:r>
          </w:p>
        </w:tc>
        <w:tc>
          <w:tcPr>
            <w:tcW w:w="1548" w:type="dxa"/>
          </w:tcPr>
          <w:p w:rsidR="003A6DC4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3 года</w:t>
            </w:r>
          </w:p>
        </w:tc>
        <w:tc>
          <w:tcPr>
            <w:tcW w:w="3295" w:type="dxa"/>
          </w:tcPr>
          <w:p w:rsidR="003A6DC4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ОАО « </w:t>
            </w:r>
            <w:proofErr w:type="spellStart"/>
            <w:r>
              <w:rPr>
                <w:sz w:val="22"/>
                <w:szCs w:val="22"/>
              </w:rPr>
              <w:t>Новгородмежрайгаз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07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Дератизация  </w:t>
            </w:r>
            <w:proofErr w:type="spellStart"/>
            <w:r>
              <w:rPr>
                <w:sz w:val="22"/>
                <w:szCs w:val="22"/>
              </w:rPr>
              <w:t>техподполья</w:t>
            </w:r>
            <w:proofErr w:type="spellEnd"/>
          </w:p>
        </w:tc>
        <w:tc>
          <w:tcPr>
            <w:tcW w:w="813" w:type="dxa"/>
          </w:tcPr>
          <w:p w:rsidR="003A6DC4" w:rsidRPr="00193981" w:rsidRDefault="003A6DC4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Pr="00193981" w:rsidRDefault="0075593B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</w:t>
            </w:r>
          </w:p>
        </w:tc>
        <w:tc>
          <w:tcPr>
            <w:tcW w:w="329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« </w:t>
            </w:r>
            <w:proofErr w:type="spellStart"/>
            <w:r>
              <w:rPr>
                <w:sz w:val="22"/>
                <w:szCs w:val="22"/>
              </w:rPr>
              <w:t>Дез</w:t>
            </w:r>
            <w:proofErr w:type="spellEnd"/>
            <w:r>
              <w:rPr>
                <w:sz w:val="22"/>
                <w:szCs w:val="22"/>
              </w:rPr>
              <w:t>. станция»</w:t>
            </w:r>
          </w:p>
        </w:tc>
        <w:tc>
          <w:tcPr>
            <w:tcW w:w="1073" w:type="dxa"/>
          </w:tcPr>
          <w:p w:rsidR="003A6DC4" w:rsidRPr="00193981" w:rsidRDefault="0051467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Обработка лицевых счетов, паспортист</w:t>
            </w:r>
          </w:p>
        </w:tc>
        <w:tc>
          <w:tcPr>
            <w:tcW w:w="81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Pr="00193981" w:rsidRDefault="0075593B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94506,42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329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МУП ИАЦ</w:t>
            </w:r>
          </w:p>
        </w:tc>
        <w:tc>
          <w:tcPr>
            <w:tcW w:w="107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Юридические услуги</w:t>
            </w:r>
          </w:p>
        </w:tc>
        <w:tc>
          <w:tcPr>
            <w:tcW w:w="813" w:type="dxa"/>
          </w:tcPr>
          <w:p w:rsidR="003A6DC4" w:rsidRPr="00193981" w:rsidRDefault="003A6DC4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Pr="00193981" w:rsidRDefault="0075593B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38400</w:t>
            </w:r>
          </w:p>
        </w:tc>
        <w:tc>
          <w:tcPr>
            <w:tcW w:w="1548" w:type="dxa"/>
          </w:tcPr>
          <w:p w:rsidR="003A6DC4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</w:t>
            </w:r>
          </w:p>
        </w:tc>
        <w:tc>
          <w:tcPr>
            <w:tcW w:w="3295" w:type="dxa"/>
          </w:tcPr>
          <w:p w:rsidR="003A6DC4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 Домовенок»</w:t>
            </w:r>
          </w:p>
        </w:tc>
        <w:tc>
          <w:tcPr>
            <w:tcW w:w="107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Обслуживание домофона</w:t>
            </w:r>
          </w:p>
        </w:tc>
        <w:tc>
          <w:tcPr>
            <w:tcW w:w="813" w:type="dxa"/>
          </w:tcPr>
          <w:p w:rsidR="003A6DC4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516" w:type="dxa"/>
          </w:tcPr>
          <w:p w:rsidR="003A6DC4" w:rsidRDefault="00291677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11700,0</w:t>
            </w:r>
          </w:p>
        </w:tc>
        <w:tc>
          <w:tcPr>
            <w:tcW w:w="1548" w:type="dxa"/>
          </w:tcPr>
          <w:p w:rsidR="003A6DC4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3295" w:type="dxa"/>
          </w:tcPr>
          <w:p w:rsidR="003A6DC4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Назаров</w:t>
            </w:r>
          </w:p>
        </w:tc>
        <w:tc>
          <w:tcPr>
            <w:tcW w:w="1073" w:type="dxa"/>
          </w:tcPr>
          <w:p w:rsidR="003A6DC4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241CC8" w:rsidRPr="003C09A2" w:rsidTr="004D1F08">
        <w:tc>
          <w:tcPr>
            <w:tcW w:w="561" w:type="dxa"/>
          </w:tcPr>
          <w:p w:rsidR="00241CC8" w:rsidRPr="003C09A2" w:rsidRDefault="00241CC8" w:rsidP="00C060EA">
            <w:pPr>
              <w:jc w:val="center"/>
            </w:pPr>
          </w:p>
        </w:tc>
        <w:tc>
          <w:tcPr>
            <w:tcW w:w="4445" w:type="dxa"/>
          </w:tcPr>
          <w:p w:rsidR="00241CC8" w:rsidRDefault="00241CC8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дистанционному снятию учета</w:t>
            </w:r>
          </w:p>
        </w:tc>
        <w:tc>
          <w:tcPr>
            <w:tcW w:w="813" w:type="dxa"/>
          </w:tcPr>
          <w:p w:rsidR="00241CC8" w:rsidRDefault="00241CC8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516" w:type="dxa"/>
          </w:tcPr>
          <w:p w:rsidR="00241CC8" w:rsidRDefault="00291677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6000,0</w:t>
            </w:r>
          </w:p>
        </w:tc>
        <w:tc>
          <w:tcPr>
            <w:tcW w:w="1548" w:type="dxa"/>
          </w:tcPr>
          <w:p w:rsidR="00241CC8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3295" w:type="dxa"/>
          </w:tcPr>
          <w:p w:rsidR="00241CC8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« </w:t>
            </w:r>
            <w:proofErr w:type="spellStart"/>
            <w:r>
              <w:rPr>
                <w:sz w:val="22"/>
                <w:szCs w:val="22"/>
              </w:rPr>
              <w:t>Энергоинформикс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073" w:type="dxa"/>
          </w:tcPr>
          <w:p w:rsidR="00241CC8" w:rsidRDefault="00241CC8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241CC8" w:rsidRPr="00193981" w:rsidRDefault="00241CC8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9F5294" w:rsidRPr="003C09A2" w:rsidTr="004D1F08">
        <w:tc>
          <w:tcPr>
            <w:tcW w:w="561" w:type="dxa"/>
          </w:tcPr>
          <w:p w:rsidR="009F5294" w:rsidRPr="003C09A2" w:rsidRDefault="009F5294" w:rsidP="00C060EA">
            <w:pPr>
              <w:jc w:val="center"/>
            </w:pPr>
          </w:p>
        </w:tc>
        <w:tc>
          <w:tcPr>
            <w:tcW w:w="4445" w:type="dxa"/>
          </w:tcPr>
          <w:p w:rsidR="009F5294" w:rsidRDefault="009F529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Интернет для счетчика</w:t>
            </w:r>
          </w:p>
        </w:tc>
        <w:tc>
          <w:tcPr>
            <w:tcW w:w="813" w:type="dxa"/>
          </w:tcPr>
          <w:p w:rsidR="009F5294" w:rsidRDefault="009F5294" w:rsidP="008D0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9F5294" w:rsidRDefault="00291677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2400,0</w:t>
            </w:r>
          </w:p>
        </w:tc>
        <w:tc>
          <w:tcPr>
            <w:tcW w:w="1548" w:type="dxa"/>
          </w:tcPr>
          <w:p w:rsidR="009F5294" w:rsidRDefault="009F529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9F5294" w:rsidRDefault="009F529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9F5294" w:rsidRDefault="009F529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9F5294" w:rsidRPr="00193981" w:rsidRDefault="009F529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Бухгалтерский и налоговый учет</w:t>
            </w:r>
          </w:p>
        </w:tc>
        <w:tc>
          <w:tcPr>
            <w:tcW w:w="813" w:type="dxa"/>
          </w:tcPr>
          <w:p w:rsidR="003A6DC4" w:rsidRPr="00193981" w:rsidRDefault="003A6DC4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Default="0075593B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103950</w:t>
            </w:r>
          </w:p>
        </w:tc>
        <w:tc>
          <w:tcPr>
            <w:tcW w:w="1548" w:type="dxa"/>
          </w:tcPr>
          <w:p w:rsidR="003A6DC4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3295" w:type="dxa"/>
          </w:tcPr>
          <w:p w:rsidR="003A6DC4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 Домовенок»</w:t>
            </w:r>
          </w:p>
        </w:tc>
        <w:tc>
          <w:tcPr>
            <w:tcW w:w="1073" w:type="dxa"/>
          </w:tcPr>
          <w:p w:rsidR="003A6DC4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Вознаграждение Председателю правления</w:t>
            </w:r>
          </w:p>
        </w:tc>
        <w:tc>
          <w:tcPr>
            <w:tcW w:w="81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Pr="00193981" w:rsidRDefault="00291677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166800</w:t>
            </w:r>
          </w:p>
        </w:tc>
        <w:tc>
          <w:tcPr>
            <w:tcW w:w="1548" w:type="dxa"/>
          </w:tcPr>
          <w:p w:rsidR="003A6DC4" w:rsidRPr="00193981" w:rsidRDefault="003A6DC4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</w:t>
            </w:r>
            <w:r w:rsidR="008D0DBC">
              <w:rPr>
                <w:sz w:val="22"/>
                <w:szCs w:val="22"/>
              </w:rPr>
              <w:t>месячно</w:t>
            </w:r>
          </w:p>
        </w:tc>
        <w:tc>
          <w:tcPr>
            <w:tcW w:w="3295" w:type="dxa"/>
          </w:tcPr>
          <w:p w:rsidR="003A6DC4" w:rsidRPr="00193981" w:rsidRDefault="00146371" w:rsidP="005511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ТСЖ « </w:t>
            </w:r>
            <w:r w:rsidR="0055118D">
              <w:rPr>
                <w:sz w:val="22"/>
                <w:szCs w:val="22"/>
              </w:rPr>
              <w:t>Химиков 15 корпус 2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07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банка</w:t>
            </w:r>
          </w:p>
        </w:tc>
        <w:tc>
          <w:tcPr>
            <w:tcW w:w="81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Pr="00193981" w:rsidRDefault="0075593B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20202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3295" w:type="dxa"/>
          </w:tcPr>
          <w:p w:rsidR="003A6DC4" w:rsidRPr="00193981" w:rsidRDefault="00146371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ТСЖ «</w:t>
            </w:r>
            <w:r w:rsidR="0055118D">
              <w:rPr>
                <w:sz w:val="22"/>
                <w:szCs w:val="22"/>
              </w:rPr>
              <w:t>Химиков 15 корпус 2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07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Минимальный налог при УСН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75593B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29257,0</w:t>
            </w:r>
          </w:p>
        </w:tc>
        <w:tc>
          <w:tcPr>
            <w:tcW w:w="1548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3295" w:type="dxa"/>
          </w:tcPr>
          <w:p w:rsidR="008D0DBC" w:rsidRDefault="00146371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ТСЖ «</w:t>
            </w:r>
            <w:r w:rsidR="0055118D">
              <w:rPr>
                <w:sz w:val="22"/>
                <w:szCs w:val="22"/>
              </w:rPr>
              <w:t>Химиков 15 корпус 2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07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Вознаграждение ревизионной комиссии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75593B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3295" w:type="dxa"/>
          </w:tcPr>
          <w:p w:rsidR="008D0DBC" w:rsidRDefault="00146371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ТСЖ «</w:t>
            </w:r>
            <w:r w:rsidR="0055118D">
              <w:rPr>
                <w:sz w:val="22"/>
                <w:szCs w:val="22"/>
              </w:rPr>
              <w:t>Химиков 15 корпус 2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07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ц</w:t>
            </w:r>
            <w:proofErr w:type="gramEnd"/>
            <w:r>
              <w:rPr>
                <w:sz w:val="22"/>
                <w:szCs w:val="22"/>
              </w:rPr>
              <w:t xml:space="preserve">ифровая подпись 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291677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4000,0</w:t>
            </w:r>
          </w:p>
        </w:tc>
        <w:tc>
          <w:tcPr>
            <w:tcW w:w="1548" w:type="dxa"/>
          </w:tcPr>
          <w:p w:rsidR="008D0DBC" w:rsidRDefault="007827F2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3295" w:type="dxa"/>
          </w:tcPr>
          <w:p w:rsidR="008D0DBC" w:rsidRDefault="007827F2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« </w:t>
            </w:r>
            <w:proofErr w:type="spellStart"/>
            <w:r>
              <w:rPr>
                <w:sz w:val="22"/>
                <w:szCs w:val="22"/>
              </w:rPr>
              <w:t>Серту</w:t>
            </w:r>
            <w:proofErr w:type="gramStart"/>
            <w:r>
              <w:rPr>
                <w:sz w:val="22"/>
                <w:szCs w:val="22"/>
              </w:rPr>
              <w:t>м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gramEnd"/>
            <w:r>
              <w:rPr>
                <w:sz w:val="22"/>
                <w:szCs w:val="22"/>
              </w:rPr>
              <w:t xml:space="preserve"> Про»</w:t>
            </w:r>
          </w:p>
        </w:tc>
        <w:tc>
          <w:tcPr>
            <w:tcW w:w="107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241CC8" w:rsidRPr="003C09A2" w:rsidTr="004D1F08">
        <w:tc>
          <w:tcPr>
            <w:tcW w:w="561" w:type="dxa"/>
          </w:tcPr>
          <w:p w:rsidR="00241CC8" w:rsidRPr="003C09A2" w:rsidRDefault="00241CC8" w:rsidP="00C060EA">
            <w:pPr>
              <w:jc w:val="center"/>
            </w:pPr>
          </w:p>
        </w:tc>
        <w:tc>
          <w:tcPr>
            <w:tcW w:w="4445" w:type="dxa"/>
          </w:tcPr>
          <w:p w:rsidR="00241CC8" w:rsidRDefault="00241CC8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Госпошлина по судебным приказам</w:t>
            </w:r>
          </w:p>
        </w:tc>
        <w:tc>
          <w:tcPr>
            <w:tcW w:w="813" w:type="dxa"/>
          </w:tcPr>
          <w:p w:rsidR="00241CC8" w:rsidRDefault="00241CC8" w:rsidP="008D0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241CC8" w:rsidRDefault="0075593B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2804,31</w:t>
            </w:r>
          </w:p>
        </w:tc>
        <w:tc>
          <w:tcPr>
            <w:tcW w:w="1548" w:type="dxa"/>
          </w:tcPr>
          <w:p w:rsidR="00241CC8" w:rsidRDefault="00241CC8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241CC8" w:rsidRDefault="00241CC8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241CC8" w:rsidRDefault="00241CC8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241CC8" w:rsidRPr="00193981" w:rsidRDefault="00241CC8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75593B" w:rsidRPr="003C09A2" w:rsidTr="004D1F08">
        <w:tc>
          <w:tcPr>
            <w:tcW w:w="561" w:type="dxa"/>
          </w:tcPr>
          <w:p w:rsidR="0075593B" w:rsidRPr="003C09A2" w:rsidRDefault="0075593B" w:rsidP="00C060EA">
            <w:pPr>
              <w:jc w:val="center"/>
            </w:pPr>
          </w:p>
        </w:tc>
        <w:tc>
          <w:tcPr>
            <w:tcW w:w="4445" w:type="dxa"/>
          </w:tcPr>
          <w:p w:rsidR="0075593B" w:rsidRDefault="0075593B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информации</w:t>
            </w:r>
          </w:p>
        </w:tc>
        <w:tc>
          <w:tcPr>
            <w:tcW w:w="813" w:type="dxa"/>
          </w:tcPr>
          <w:p w:rsidR="0075593B" w:rsidRDefault="0075593B" w:rsidP="008D0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75593B" w:rsidRDefault="0075593B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3205,72</w:t>
            </w:r>
          </w:p>
        </w:tc>
        <w:tc>
          <w:tcPr>
            <w:tcW w:w="1548" w:type="dxa"/>
          </w:tcPr>
          <w:p w:rsidR="0075593B" w:rsidRDefault="0075593B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75593B" w:rsidRDefault="0075593B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75593B" w:rsidRDefault="0075593B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75593B" w:rsidRPr="00193981" w:rsidRDefault="0075593B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ремонт: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2628C5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6633</w:t>
            </w:r>
          </w:p>
        </w:tc>
        <w:tc>
          <w:tcPr>
            <w:tcW w:w="1548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разовые</w:t>
            </w:r>
          </w:p>
        </w:tc>
        <w:tc>
          <w:tcPr>
            <w:tcW w:w="3295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Default="008D0DBC" w:rsidP="00241C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241CC8">
              <w:rPr>
                <w:sz w:val="22"/>
                <w:szCs w:val="22"/>
              </w:rPr>
              <w:t xml:space="preserve">бланки извещений 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291677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1425,0</w:t>
            </w:r>
          </w:p>
        </w:tc>
        <w:tc>
          <w:tcPr>
            <w:tcW w:w="1548" w:type="dxa"/>
          </w:tcPr>
          <w:p w:rsidR="008D0DBC" w:rsidRDefault="008D0DBC" w:rsidP="007827F2">
            <w:pPr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Default="007827F2" w:rsidP="00241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« </w:t>
            </w:r>
            <w:r w:rsidR="00241CC8">
              <w:rPr>
                <w:sz w:val="22"/>
                <w:szCs w:val="22"/>
              </w:rPr>
              <w:t>Печатный двор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07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Default="008D0DBC" w:rsidP="007827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7827F2">
              <w:rPr>
                <w:sz w:val="22"/>
                <w:szCs w:val="22"/>
              </w:rPr>
              <w:t>материалы на тек</w:t>
            </w:r>
            <w:proofErr w:type="gramStart"/>
            <w:r w:rsidR="007827F2">
              <w:rPr>
                <w:sz w:val="22"/>
                <w:szCs w:val="22"/>
              </w:rPr>
              <w:t>.</w:t>
            </w:r>
            <w:proofErr w:type="gramEnd"/>
            <w:r w:rsidR="007827F2">
              <w:rPr>
                <w:sz w:val="22"/>
                <w:szCs w:val="22"/>
              </w:rPr>
              <w:t xml:space="preserve"> </w:t>
            </w:r>
            <w:proofErr w:type="gramStart"/>
            <w:r w:rsidR="007827F2">
              <w:rPr>
                <w:sz w:val="22"/>
                <w:szCs w:val="22"/>
              </w:rPr>
              <w:t>р</w:t>
            </w:r>
            <w:proofErr w:type="gramEnd"/>
            <w:r w:rsidR="007827F2">
              <w:rPr>
                <w:sz w:val="22"/>
                <w:szCs w:val="22"/>
              </w:rPr>
              <w:t>емонт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75593B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4008,0</w:t>
            </w:r>
          </w:p>
        </w:tc>
        <w:tc>
          <w:tcPr>
            <w:tcW w:w="1548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Default="00146371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ТСЖ «</w:t>
            </w:r>
            <w:r w:rsidR="0055118D">
              <w:rPr>
                <w:sz w:val="22"/>
                <w:szCs w:val="22"/>
              </w:rPr>
              <w:t>Химиков 15 корпус 2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07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Default="008D0DBC" w:rsidP="002916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291677">
              <w:rPr>
                <w:sz w:val="22"/>
                <w:szCs w:val="22"/>
              </w:rPr>
              <w:t>прочистка ПРЭМ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291677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1548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Default="007827F2" w:rsidP="002628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« </w:t>
            </w:r>
            <w:r w:rsidR="002628C5">
              <w:rPr>
                <w:sz w:val="22"/>
                <w:szCs w:val="22"/>
              </w:rPr>
              <w:t>Энергоресурс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07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241CC8" w:rsidRPr="003C09A2" w:rsidTr="004D1F08">
        <w:tc>
          <w:tcPr>
            <w:tcW w:w="561" w:type="dxa"/>
          </w:tcPr>
          <w:p w:rsidR="00241CC8" w:rsidRPr="003C09A2" w:rsidRDefault="00241CC8" w:rsidP="00C060EA">
            <w:pPr>
              <w:jc w:val="center"/>
            </w:pPr>
          </w:p>
        </w:tc>
        <w:tc>
          <w:tcPr>
            <w:tcW w:w="4445" w:type="dxa"/>
          </w:tcPr>
          <w:p w:rsidR="00241CC8" w:rsidRDefault="00241CC8" w:rsidP="007559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75593B">
              <w:rPr>
                <w:sz w:val="22"/>
                <w:szCs w:val="22"/>
              </w:rPr>
              <w:t>наклейки</w:t>
            </w:r>
          </w:p>
        </w:tc>
        <w:tc>
          <w:tcPr>
            <w:tcW w:w="813" w:type="dxa"/>
          </w:tcPr>
          <w:p w:rsidR="00241CC8" w:rsidRDefault="00241CC8" w:rsidP="008D0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241CC8" w:rsidRDefault="0075593B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48" w:type="dxa"/>
          </w:tcPr>
          <w:p w:rsidR="00241CC8" w:rsidRDefault="00241CC8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241CC8" w:rsidRDefault="0055118D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 Домовенок»</w:t>
            </w:r>
          </w:p>
        </w:tc>
        <w:tc>
          <w:tcPr>
            <w:tcW w:w="1073" w:type="dxa"/>
          </w:tcPr>
          <w:p w:rsidR="00241CC8" w:rsidRDefault="00241CC8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241CC8" w:rsidRPr="00193981" w:rsidRDefault="00241CC8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  <w:r>
              <w:t>4</w:t>
            </w:r>
          </w:p>
        </w:tc>
        <w:tc>
          <w:tcPr>
            <w:tcW w:w="4445" w:type="dxa"/>
          </w:tcPr>
          <w:p w:rsidR="009F5294" w:rsidRDefault="008D0DBC" w:rsidP="00C060EA">
            <w:pPr>
              <w:rPr>
                <w:b/>
                <w:sz w:val="22"/>
                <w:szCs w:val="22"/>
              </w:rPr>
            </w:pPr>
            <w:r w:rsidRPr="00785E63">
              <w:rPr>
                <w:b/>
                <w:sz w:val="22"/>
                <w:szCs w:val="22"/>
              </w:rPr>
              <w:t xml:space="preserve">Информация о наличии претензий по качеству выполненных работ </w:t>
            </w:r>
          </w:p>
          <w:p w:rsidR="008D0DBC" w:rsidRPr="00785E63" w:rsidRDefault="008D0DBC" w:rsidP="00C060EA">
            <w:pPr>
              <w:rPr>
                <w:b/>
                <w:sz w:val="22"/>
                <w:szCs w:val="22"/>
              </w:rPr>
            </w:pPr>
            <w:r w:rsidRPr="00785E63">
              <w:rPr>
                <w:b/>
                <w:sz w:val="22"/>
                <w:szCs w:val="22"/>
              </w:rPr>
              <w:t>( оказанных услуг)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поступивших  претензий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удовлетворенных претензий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Кол-во претензий в удовлетворении </w:t>
            </w:r>
            <w:r>
              <w:rPr>
                <w:sz w:val="22"/>
                <w:szCs w:val="22"/>
              </w:rPr>
              <w:lastRenderedPageBreak/>
              <w:t>которых отказано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произведенного перерасчета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  <w:r>
              <w:t>5</w:t>
            </w: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предоставлении коммунальных услуг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  <w:r>
              <w:t>5.1</w:t>
            </w:r>
          </w:p>
        </w:tc>
        <w:tc>
          <w:tcPr>
            <w:tcW w:w="4445" w:type="dxa"/>
          </w:tcPr>
          <w:p w:rsidR="008D0DBC" w:rsidRPr="00785E63" w:rsidRDefault="008D0DBC" w:rsidP="00C060E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Водоснабжение холодное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Общий объем потребления</w:t>
            </w:r>
          </w:p>
        </w:tc>
        <w:tc>
          <w:tcPr>
            <w:tcW w:w="813" w:type="dxa"/>
          </w:tcPr>
          <w:p w:rsidR="008D0DBC" w:rsidRPr="00855690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М3</w:t>
            </w:r>
          </w:p>
        </w:tc>
        <w:tc>
          <w:tcPr>
            <w:tcW w:w="1516" w:type="dxa"/>
          </w:tcPr>
          <w:p w:rsidR="008D0DBC" w:rsidRPr="004A12B9" w:rsidRDefault="00291677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13424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Начислено потребителям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4A12B9" w:rsidRDefault="00291677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360208,61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Оплачено потребителями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4A12B9" w:rsidRDefault="00291677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369785,72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Задолженность потребителей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873925" w:rsidRDefault="00291677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Начислено поставщиком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4A12B9" w:rsidRDefault="00291677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359327,56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Оплачено поставщику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4A12B9" w:rsidRDefault="00291677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367351,22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Задолженность перед поставщиком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193981" w:rsidRDefault="00BE1D6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пени, уплаченная поставщику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785E63" w:rsidRDefault="008D0DBC" w:rsidP="008D0DB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Отопление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Общий объем потребления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\кал</w:t>
            </w:r>
          </w:p>
        </w:tc>
        <w:tc>
          <w:tcPr>
            <w:tcW w:w="1516" w:type="dxa"/>
          </w:tcPr>
          <w:p w:rsidR="008D0DBC" w:rsidRDefault="00291677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595,761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Начислено потребителям</w:t>
            </w:r>
          </w:p>
        </w:tc>
        <w:tc>
          <w:tcPr>
            <w:tcW w:w="813" w:type="dxa"/>
          </w:tcPr>
          <w:p w:rsidR="008D0DBC" w:rsidRDefault="0055118D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8D0DBC">
              <w:rPr>
                <w:sz w:val="22"/>
                <w:szCs w:val="22"/>
              </w:rPr>
              <w:t>уб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291677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1193070,54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Оплачено потребителями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291677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947882,85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Задолженность потребителей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291677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245187,69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Начислено поставщиком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291677" w:rsidP="002C3D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980053,11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Оплачено поставщику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291677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1017882,85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Задолженность перед поставщиком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BE1D6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пени, уплаченная поставщику</w:t>
            </w:r>
          </w:p>
        </w:tc>
        <w:tc>
          <w:tcPr>
            <w:tcW w:w="813" w:type="dxa"/>
          </w:tcPr>
          <w:p w:rsidR="008D0DBC" w:rsidRDefault="0055118D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8D0DBC">
              <w:rPr>
                <w:sz w:val="22"/>
                <w:szCs w:val="22"/>
              </w:rPr>
              <w:t>уб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785E63" w:rsidRDefault="008D0DBC" w:rsidP="008D0DB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электроснабжение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Общий объем потребления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квт</w:t>
            </w:r>
          </w:p>
        </w:tc>
        <w:tc>
          <w:tcPr>
            <w:tcW w:w="1516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Начислено потребителям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2013F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354664,28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Оплачено потребителями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291677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376725,82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Задолженность потребителей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291677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Начислено поставщиком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2013F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332996,4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Оплачено поставщику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291677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376725,82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Задолженность перед поставщиком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BE1D6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пени, уплаченная поставщику</w:t>
            </w:r>
          </w:p>
        </w:tc>
        <w:tc>
          <w:tcPr>
            <w:tcW w:w="813" w:type="dxa"/>
          </w:tcPr>
          <w:p w:rsidR="008D0DBC" w:rsidRDefault="0055118D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8D0DBC">
              <w:rPr>
                <w:sz w:val="22"/>
                <w:szCs w:val="22"/>
              </w:rPr>
              <w:t>уб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785E63" w:rsidRDefault="008D0DBC" w:rsidP="008D0DB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водоотведение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Общий объем потребления</w:t>
            </w:r>
          </w:p>
        </w:tc>
        <w:tc>
          <w:tcPr>
            <w:tcW w:w="813" w:type="dxa"/>
          </w:tcPr>
          <w:p w:rsidR="008D0DBC" w:rsidRPr="00855690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М3</w:t>
            </w:r>
          </w:p>
        </w:tc>
        <w:tc>
          <w:tcPr>
            <w:tcW w:w="1516" w:type="dxa"/>
          </w:tcPr>
          <w:p w:rsidR="008D0DBC" w:rsidRDefault="00291677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14024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Начислено потребителям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291677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311332,74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Оплачено потребителями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291677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311527,66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Задолженность потребителей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291677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Начислено поставщиком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291677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313962,16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Оплачено поставщику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291677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313962,16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Задолженность перед поставщиком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BE1D6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пени, уплаченная поставщику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  <w:r>
              <w:t>6</w:t>
            </w:r>
          </w:p>
        </w:tc>
        <w:tc>
          <w:tcPr>
            <w:tcW w:w="4445" w:type="dxa"/>
          </w:tcPr>
          <w:p w:rsidR="008D0DBC" w:rsidRPr="00785E63" w:rsidRDefault="008D0DBC" w:rsidP="00C060EA">
            <w:pPr>
              <w:rPr>
                <w:b/>
                <w:sz w:val="22"/>
                <w:szCs w:val="22"/>
              </w:rPr>
            </w:pPr>
            <w:r w:rsidRPr="00785E63">
              <w:rPr>
                <w:b/>
                <w:sz w:val="22"/>
                <w:szCs w:val="22"/>
              </w:rPr>
              <w:t>Информация о наличии претензий по качеству коммунальных услуг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поступивших  претензий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удовлетворенных претензий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претензий в удовлетворении которых отказано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произведенного перерасчета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  <w:r>
              <w:t>7</w:t>
            </w:r>
          </w:p>
        </w:tc>
        <w:tc>
          <w:tcPr>
            <w:tcW w:w="4445" w:type="dxa"/>
          </w:tcPr>
          <w:p w:rsidR="008D0DBC" w:rsidRPr="00785E63" w:rsidRDefault="008D0DBC" w:rsidP="00C060EA">
            <w:pPr>
              <w:rPr>
                <w:b/>
                <w:sz w:val="22"/>
                <w:szCs w:val="22"/>
              </w:rPr>
            </w:pPr>
            <w:r w:rsidRPr="00785E63">
              <w:rPr>
                <w:b/>
                <w:sz w:val="22"/>
                <w:szCs w:val="22"/>
              </w:rPr>
              <w:t xml:space="preserve">Информация о ведении </w:t>
            </w:r>
            <w:proofErr w:type="spellStart"/>
            <w:r w:rsidRPr="00785E63">
              <w:rPr>
                <w:b/>
                <w:sz w:val="22"/>
                <w:szCs w:val="22"/>
              </w:rPr>
              <w:t>претензионно</w:t>
            </w:r>
            <w:proofErr w:type="spellEnd"/>
            <w:r w:rsidRPr="00785E63">
              <w:rPr>
                <w:b/>
                <w:sz w:val="22"/>
                <w:szCs w:val="22"/>
              </w:rPr>
              <w:t xml:space="preserve"> - исковой работы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256A9E">
        <w:trPr>
          <w:trHeight w:val="689"/>
        </w:trPr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Направлено претензий потребителям должникам</w:t>
            </w:r>
          </w:p>
        </w:tc>
        <w:tc>
          <w:tcPr>
            <w:tcW w:w="813" w:type="dxa"/>
          </w:tcPr>
          <w:p w:rsidR="008D0DBC" w:rsidRPr="00193981" w:rsidRDefault="00256A9E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Шт. </w:t>
            </w:r>
          </w:p>
        </w:tc>
        <w:tc>
          <w:tcPr>
            <w:tcW w:w="1516" w:type="dxa"/>
          </w:tcPr>
          <w:p w:rsidR="008D0DBC" w:rsidRPr="002C3DBB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Направлено исковых требований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2C3DBB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Получено денежных средств по результатам </w:t>
            </w:r>
            <w:proofErr w:type="spellStart"/>
            <w:r>
              <w:rPr>
                <w:sz w:val="22"/>
                <w:szCs w:val="22"/>
              </w:rPr>
              <w:t>претензионно</w:t>
            </w:r>
            <w:proofErr w:type="spellEnd"/>
            <w:r>
              <w:rPr>
                <w:sz w:val="22"/>
                <w:szCs w:val="22"/>
              </w:rPr>
              <w:t xml:space="preserve"> – исковой работы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31D6F" w:rsidRPr="003C09A2" w:rsidRDefault="00F31D6F" w:rsidP="00F31D6F">
      <w:pPr>
        <w:jc w:val="center"/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9747"/>
      </w:tblGrid>
      <w:tr w:rsidR="00F31D6F" w:rsidRPr="003C09A2" w:rsidTr="00C060EA">
        <w:tc>
          <w:tcPr>
            <w:tcW w:w="9747" w:type="dxa"/>
          </w:tcPr>
          <w:p w:rsidR="00F31D6F" w:rsidRPr="00DE7A53" w:rsidRDefault="00DE7A53" w:rsidP="005000E5">
            <w:pPr>
              <w:jc w:val="both"/>
              <w:rPr>
                <w:sz w:val="23"/>
                <w:szCs w:val="23"/>
                <w:highlight w:val="yellow"/>
              </w:rPr>
            </w:pPr>
            <w:r w:rsidRPr="00D632DB">
              <w:rPr>
                <w:bCs/>
                <w:color w:val="000000"/>
                <w:sz w:val="22"/>
                <w:szCs w:val="22"/>
              </w:rPr>
              <w:t xml:space="preserve">Председатель </w:t>
            </w:r>
            <w:r w:rsidR="00146371">
              <w:rPr>
                <w:bCs/>
                <w:color w:val="000000"/>
                <w:sz w:val="22"/>
                <w:szCs w:val="22"/>
              </w:rPr>
              <w:t xml:space="preserve">правления ТСЖ « </w:t>
            </w:r>
            <w:r w:rsidR="005000E5">
              <w:rPr>
                <w:bCs/>
                <w:color w:val="000000"/>
                <w:sz w:val="22"/>
                <w:szCs w:val="22"/>
              </w:rPr>
              <w:t>Химиков 15 корпус 2</w:t>
            </w:r>
            <w:r w:rsidR="00146371">
              <w:rPr>
                <w:bCs/>
                <w:color w:val="000000"/>
                <w:sz w:val="22"/>
                <w:szCs w:val="22"/>
              </w:rPr>
              <w:t xml:space="preserve">»                                     </w:t>
            </w:r>
            <w:r w:rsidR="005000E5">
              <w:rPr>
                <w:bCs/>
                <w:color w:val="000000"/>
                <w:sz w:val="22"/>
                <w:szCs w:val="22"/>
              </w:rPr>
              <w:t>Карпухин И.А.</w:t>
            </w:r>
            <w:r w:rsidRPr="00D632DB">
              <w:rPr>
                <w:bCs/>
                <w:color w:val="000000"/>
                <w:sz w:val="22"/>
                <w:szCs w:val="22"/>
              </w:rPr>
              <w:t xml:space="preserve">  </w:t>
            </w:r>
            <w:r w:rsidR="00F31D6F" w:rsidRPr="00D632DB">
              <w:rPr>
                <w:sz w:val="23"/>
                <w:szCs w:val="23"/>
              </w:rPr>
              <w:t xml:space="preserve">                                                 </w:t>
            </w:r>
          </w:p>
        </w:tc>
      </w:tr>
    </w:tbl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bookmarkEnd w:id="0"/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375A99" w:rsidRDefault="00375A99" w:rsidP="00F31D6F">
      <w:pPr>
        <w:pStyle w:val="ConsNormal"/>
        <w:widowControl/>
        <w:tabs>
          <w:tab w:val="left" w:pos="6663"/>
        </w:tabs>
        <w:ind w:firstLine="0"/>
        <w:rPr>
          <w:rFonts w:ascii="Times New Roman" w:hAnsi="Times New Roman"/>
          <w:sz w:val="24"/>
        </w:rPr>
      </w:pPr>
    </w:p>
    <w:p w:rsidR="00375A99" w:rsidRDefault="00375A99" w:rsidP="002336B3">
      <w:pPr>
        <w:pStyle w:val="ConsNormal"/>
        <w:widowControl/>
        <w:tabs>
          <w:tab w:val="left" w:pos="6663"/>
        </w:tabs>
        <w:ind w:firstLine="540"/>
        <w:rPr>
          <w:rFonts w:ascii="Times New Roman" w:hAnsi="Times New Roman"/>
          <w:sz w:val="24"/>
        </w:rPr>
      </w:pPr>
    </w:p>
    <w:p w:rsidR="00D1132F" w:rsidRDefault="00D1132F" w:rsidP="002336B3">
      <w:pPr>
        <w:pStyle w:val="ConsNormal"/>
        <w:widowControl/>
        <w:tabs>
          <w:tab w:val="left" w:pos="6663"/>
        </w:tabs>
        <w:ind w:firstLine="540"/>
        <w:rPr>
          <w:rFonts w:ascii="Times New Roman" w:hAnsi="Times New Roman"/>
          <w:sz w:val="24"/>
        </w:rPr>
      </w:pPr>
    </w:p>
    <w:p w:rsidR="00D1132F" w:rsidRDefault="00D1132F" w:rsidP="002336B3">
      <w:pPr>
        <w:pStyle w:val="ConsNormal"/>
        <w:widowControl/>
        <w:tabs>
          <w:tab w:val="left" w:pos="6663"/>
        </w:tabs>
        <w:ind w:firstLine="540"/>
        <w:rPr>
          <w:rFonts w:ascii="Times New Roman" w:hAnsi="Times New Roman"/>
          <w:sz w:val="24"/>
        </w:rPr>
      </w:pPr>
    </w:p>
    <w:p w:rsidR="00D1132F" w:rsidRDefault="00D1132F" w:rsidP="002336B3">
      <w:pPr>
        <w:pStyle w:val="ConsNormal"/>
        <w:widowControl/>
        <w:tabs>
          <w:tab w:val="left" w:pos="6663"/>
        </w:tabs>
        <w:ind w:firstLine="540"/>
        <w:rPr>
          <w:rFonts w:ascii="Times New Roman" w:hAnsi="Times New Roman"/>
          <w:sz w:val="24"/>
        </w:rPr>
      </w:pPr>
    </w:p>
    <w:p w:rsidR="00D1132F" w:rsidRDefault="00D1132F" w:rsidP="002336B3">
      <w:pPr>
        <w:pStyle w:val="ConsNormal"/>
        <w:widowControl/>
        <w:tabs>
          <w:tab w:val="left" w:pos="6663"/>
        </w:tabs>
        <w:ind w:firstLine="540"/>
        <w:rPr>
          <w:rFonts w:ascii="Times New Roman" w:hAnsi="Times New Roman"/>
          <w:sz w:val="24"/>
        </w:rPr>
      </w:pPr>
    </w:p>
    <w:p w:rsidR="00D1132F" w:rsidRDefault="00D1132F" w:rsidP="002336B3">
      <w:pPr>
        <w:pStyle w:val="ConsNormal"/>
        <w:widowControl/>
        <w:tabs>
          <w:tab w:val="left" w:pos="6663"/>
        </w:tabs>
        <w:ind w:firstLine="540"/>
        <w:rPr>
          <w:rFonts w:ascii="Times New Roman" w:hAnsi="Times New Roman"/>
          <w:sz w:val="24"/>
        </w:rPr>
      </w:pPr>
    </w:p>
    <w:p w:rsidR="00D1132F" w:rsidRDefault="00D1132F" w:rsidP="002336B3">
      <w:pPr>
        <w:pStyle w:val="ConsNormal"/>
        <w:widowControl/>
        <w:tabs>
          <w:tab w:val="left" w:pos="6663"/>
        </w:tabs>
        <w:ind w:firstLine="540"/>
        <w:rPr>
          <w:rFonts w:ascii="Times New Roman" w:hAnsi="Times New Roman"/>
          <w:sz w:val="24"/>
        </w:rPr>
      </w:pPr>
    </w:p>
    <w:p w:rsidR="00D1132F" w:rsidRDefault="00D1132F" w:rsidP="00D632DB">
      <w:pPr>
        <w:pStyle w:val="ConsNormal"/>
        <w:widowControl/>
        <w:tabs>
          <w:tab w:val="left" w:pos="6663"/>
        </w:tabs>
        <w:ind w:firstLine="0"/>
        <w:rPr>
          <w:rFonts w:ascii="Times New Roman" w:hAnsi="Times New Roman"/>
          <w:sz w:val="24"/>
        </w:rPr>
      </w:pPr>
    </w:p>
    <w:p w:rsidR="00D632DB" w:rsidRDefault="00D632DB" w:rsidP="00D632DB">
      <w:pPr>
        <w:pStyle w:val="ConsNormal"/>
        <w:widowControl/>
        <w:tabs>
          <w:tab w:val="left" w:pos="6663"/>
        </w:tabs>
        <w:ind w:firstLine="0"/>
        <w:rPr>
          <w:rFonts w:ascii="Times New Roman" w:hAnsi="Times New Roman"/>
          <w:sz w:val="24"/>
        </w:rPr>
      </w:pPr>
    </w:p>
    <w:p w:rsidR="00D632DB" w:rsidRDefault="00D632DB" w:rsidP="00D632DB">
      <w:pPr>
        <w:pStyle w:val="ConsNormal"/>
        <w:widowControl/>
        <w:tabs>
          <w:tab w:val="left" w:pos="6663"/>
        </w:tabs>
        <w:ind w:firstLine="0"/>
        <w:rPr>
          <w:rFonts w:ascii="Times New Roman" w:hAnsi="Times New Roman"/>
          <w:sz w:val="24"/>
        </w:rPr>
      </w:pPr>
    </w:p>
    <w:p w:rsidR="00D632DB" w:rsidRDefault="00D632DB" w:rsidP="00D632DB">
      <w:pPr>
        <w:pStyle w:val="ConsNormal"/>
        <w:widowControl/>
        <w:tabs>
          <w:tab w:val="left" w:pos="6663"/>
        </w:tabs>
        <w:ind w:firstLine="0"/>
        <w:rPr>
          <w:rFonts w:ascii="Times New Roman" w:hAnsi="Times New Roman"/>
          <w:sz w:val="24"/>
        </w:rPr>
      </w:pPr>
    </w:p>
    <w:p w:rsidR="00D632DB" w:rsidRDefault="00D632DB" w:rsidP="00D632DB">
      <w:pPr>
        <w:pStyle w:val="ConsNormal"/>
        <w:widowControl/>
        <w:tabs>
          <w:tab w:val="left" w:pos="6663"/>
        </w:tabs>
        <w:ind w:firstLine="0"/>
        <w:rPr>
          <w:rFonts w:ascii="Times New Roman" w:hAnsi="Times New Roman"/>
          <w:sz w:val="24"/>
        </w:rPr>
      </w:pPr>
    </w:p>
    <w:p w:rsidR="00D632DB" w:rsidRDefault="00D632DB" w:rsidP="00D632DB">
      <w:pPr>
        <w:pStyle w:val="ConsNormal"/>
        <w:widowControl/>
        <w:tabs>
          <w:tab w:val="left" w:pos="6663"/>
        </w:tabs>
        <w:ind w:firstLine="0"/>
        <w:rPr>
          <w:rFonts w:ascii="Times New Roman" w:hAnsi="Times New Roman"/>
          <w:sz w:val="24"/>
        </w:rPr>
      </w:pPr>
    </w:p>
    <w:p w:rsidR="00D632DB" w:rsidRDefault="00D632DB" w:rsidP="00D632DB">
      <w:pPr>
        <w:pStyle w:val="ConsNormal"/>
        <w:widowControl/>
        <w:tabs>
          <w:tab w:val="left" w:pos="6663"/>
        </w:tabs>
        <w:ind w:firstLine="0"/>
        <w:rPr>
          <w:rFonts w:ascii="Times New Roman" w:hAnsi="Times New Roman"/>
          <w:sz w:val="24"/>
        </w:rPr>
      </w:pPr>
    </w:p>
    <w:sectPr w:rsidR="00D632DB" w:rsidSect="00F353C1">
      <w:footerReference w:type="default" r:id="rId9"/>
      <w:pgSz w:w="16838" w:h="11906" w:orient="landscape"/>
      <w:pgMar w:top="567" w:right="567" w:bottom="567" w:left="1701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7D2" w:rsidRDefault="000A77D2">
      <w:r>
        <w:separator/>
      </w:r>
    </w:p>
  </w:endnote>
  <w:endnote w:type="continuationSeparator" w:id="0">
    <w:p w:rsidR="000A77D2" w:rsidRDefault="000A7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8C5" w:rsidRDefault="002628C5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9A0">
      <w:rPr>
        <w:noProof/>
      </w:rPr>
      <w:t>2</w:t>
    </w:r>
    <w:r>
      <w:fldChar w:fldCharType="end"/>
    </w:r>
  </w:p>
  <w:p w:rsidR="002628C5" w:rsidRPr="00206A59" w:rsidRDefault="002628C5">
    <w:pPr>
      <w:pStyle w:val="ae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7D2" w:rsidRDefault="000A77D2">
      <w:r>
        <w:separator/>
      </w:r>
    </w:p>
  </w:footnote>
  <w:footnote w:type="continuationSeparator" w:id="0">
    <w:p w:rsidR="000A77D2" w:rsidRDefault="000A77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39EE0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666D9A"/>
    <w:multiLevelType w:val="hybridMultilevel"/>
    <w:tmpl w:val="D7B4BCA6"/>
    <w:lvl w:ilvl="0" w:tplc="597C7E2C">
      <w:start w:val="1"/>
      <w:numFmt w:val="bullet"/>
      <w:pStyle w:val="smallitalic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3754A91"/>
    <w:multiLevelType w:val="singleLevel"/>
    <w:tmpl w:val="B3DED5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</w:abstractNum>
  <w:abstractNum w:abstractNumId="3">
    <w:nsid w:val="0BB14738"/>
    <w:multiLevelType w:val="hybridMultilevel"/>
    <w:tmpl w:val="BF2453E6"/>
    <w:lvl w:ilvl="0" w:tplc="A30C78BC">
      <w:start w:val="1"/>
      <w:numFmt w:val="decimal"/>
      <w:lvlText w:val="%1."/>
      <w:lvlJc w:val="left"/>
      <w:pPr>
        <w:tabs>
          <w:tab w:val="num" w:pos="0"/>
        </w:tabs>
        <w:ind w:firstLine="1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3222506"/>
    <w:multiLevelType w:val="hybridMultilevel"/>
    <w:tmpl w:val="1DC8DBEA"/>
    <w:lvl w:ilvl="0" w:tplc="BB86AA4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33459ED"/>
    <w:multiLevelType w:val="hybridMultilevel"/>
    <w:tmpl w:val="E5F6AD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164C29"/>
    <w:multiLevelType w:val="hybridMultilevel"/>
    <w:tmpl w:val="431844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6045841"/>
    <w:multiLevelType w:val="singleLevel"/>
    <w:tmpl w:val="14427B8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</w:rPr>
    </w:lvl>
  </w:abstractNum>
  <w:abstractNum w:abstractNumId="8">
    <w:nsid w:val="23A826AE"/>
    <w:multiLevelType w:val="singleLevel"/>
    <w:tmpl w:val="10E216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9EF7288"/>
    <w:multiLevelType w:val="hybridMultilevel"/>
    <w:tmpl w:val="B370874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A7F0180"/>
    <w:multiLevelType w:val="singleLevel"/>
    <w:tmpl w:val="6408FCE6"/>
    <w:lvl w:ilvl="0">
      <w:start w:val="2"/>
      <w:numFmt w:val="decimal"/>
      <w:lvlText w:val="1.1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</w:rPr>
    </w:lvl>
  </w:abstractNum>
  <w:abstractNum w:abstractNumId="11">
    <w:nsid w:val="34B414F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3DEE05CB"/>
    <w:multiLevelType w:val="multilevel"/>
    <w:tmpl w:val="3462E3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1DC661E"/>
    <w:multiLevelType w:val="hybridMultilevel"/>
    <w:tmpl w:val="92B4A034"/>
    <w:lvl w:ilvl="0" w:tplc="85F2F4F0">
      <w:start w:val="1"/>
      <w:numFmt w:val="decimal"/>
      <w:lvlText w:val="%1."/>
      <w:lvlJc w:val="left"/>
      <w:pPr>
        <w:tabs>
          <w:tab w:val="num" w:pos="113"/>
        </w:tabs>
        <w:ind w:firstLine="113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3722177"/>
    <w:multiLevelType w:val="hybridMultilevel"/>
    <w:tmpl w:val="EB8E2CBA"/>
    <w:lvl w:ilvl="0" w:tplc="EBE43DFA">
      <w:start w:val="1"/>
      <w:numFmt w:val="decimal"/>
      <w:pStyle w:val="link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4D02B3C"/>
    <w:multiLevelType w:val="singleLevel"/>
    <w:tmpl w:val="9BE2CEFE"/>
    <w:lvl w:ilvl="0">
      <w:start w:val="1"/>
      <w:numFmt w:val="decimal"/>
      <w:lvlText w:val="1.3.%1. "/>
      <w:legacy w:legacy="1" w:legacySpace="0" w:legacyIndent="283"/>
      <w:lvlJc w:val="left"/>
      <w:pPr>
        <w:ind w:left="1003" w:hanging="283"/>
      </w:pPr>
      <w:rPr>
        <w:rFonts w:cs="Times New Roman"/>
        <w:b w:val="0"/>
        <w:i w:val="0"/>
        <w:sz w:val="24"/>
      </w:rPr>
    </w:lvl>
  </w:abstractNum>
  <w:abstractNum w:abstractNumId="16">
    <w:nsid w:val="547F4AB0"/>
    <w:multiLevelType w:val="hybridMultilevel"/>
    <w:tmpl w:val="2F3EC220"/>
    <w:lvl w:ilvl="0" w:tplc="ABDCB150">
      <w:start w:val="1"/>
      <w:numFmt w:val="russianLower"/>
      <w:lvlText w:val="%1) "/>
      <w:lvlJc w:val="right"/>
      <w:pPr>
        <w:tabs>
          <w:tab w:val="num" w:pos="709"/>
        </w:tabs>
        <w:ind w:firstLine="964"/>
      </w:pPr>
      <w:rPr>
        <w:rFonts w:cs="Times New Roman"/>
      </w:rPr>
    </w:lvl>
    <w:lvl w:ilvl="1" w:tplc="7202395C">
      <w:start w:val="1"/>
      <w:numFmt w:val="bullet"/>
      <w:lvlText w:val=""/>
      <w:lvlJc w:val="left"/>
      <w:pPr>
        <w:tabs>
          <w:tab w:val="num" w:pos="1789"/>
        </w:tabs>
        <w:ind w:left="1619" w:firstLine="17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7064A8A"/>
    <w:multiLevelType w:val="singleLevel"/>
    <w:tmpl w:val="A3547364"/>
    <w:lvl w:ilvl="0">
      <w:start w:val="1"/>
      <w:numFmt w:val="decimal"/>
      <w:lvlText w:val="1.1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</w:rPr>
    </w:lvl>
  </w:abstractNum>
  <w:abstractNum w:abstractNumId="18">
    <w:nsid w:val="57B0358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5A8E33DE"/>
    <w:multiLevelType w:val="singleLevel"/>
    <w:tmpl w:val="1A268DF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/>
        <w:i w:val="0"/>
        <w:sz w:val="20"/>
      </w:rPr>
    </w:lvl>
  </w:abstractNum>
  <w:abstractNum w:abstractNumId="20">
    <w:nsid w:val="5C5858F9"/>
    <w:multiLevelType w:val="hybridMultilevel"/>
    <w:tmpl w:val="8FFC33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01E1E08"/>
    <w:multiLevelType w:val="singleLevel"/>
    <w:tmpl w:val="890AA8AE"/>
    <w:lvl w:ilvl="0">
      <w:start w:val="3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  <w:u w:val="single"/>
      </w:rPr>
    </w:lvl>
  </w:abstractNum>
  <w:abstractNum w:abstractNumId="22">
    <w:nsid w:val="6351734F"/>
    <w:multiLevelType w:val="singleLevel"/>
    <w:tmpl w:val="CB6CA59A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  <w:u w:val="single"/>
      </w:r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  <w:num w:numId="5">
    <w:abstractNumId w:val="1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8"/>
  </w:num>
  <w:num w:numId="15">
    <w:abstractNumId w:val="2"/>
  </w:num>
  <w:num w:numId="16">
    <w:abstractNumId w:val="8"/>
  </w:num>
  <w:num w:numId="17">
    <w:abstractNumId w:val="11"/>
  </w:num>
  <w:num w:numId="18">
    <w:abstractNumId w:val="19"/>
  </w:num>
  <w:num w:numId="19">
    <w:abstractNumId w:val="7"/>
  </w:num>
  <w:num w:numId="20">
    <w:abstractNumId w:val="22"/>
  </w:num>
  <w:num w:numId="21">
    <w:abstractNumId w:val="17"/>
  </w:num>
  <w:num w:numId="22">
    <w:abstractNumId w:val="10"/>
  </w:num>
  <w:num w:numId="23">
    <w:abstractNumId w:val="21"/>
  </w:num>
  <w:num w:numId="24">
    <w:abstractNumId w:val="15"/>
  </w:num>
  <w:num w:numId="25">
    <w:abstractNumId w:val="6"/>
  </w:num>
  <w:num w:numId="26">
    <w:abstractNumId w:val="20"/>
  </w:num>
  <w:num w:numId="27">
    <w:abstractNumId w:val="4"/>
  </w:num>
  <w:num w:numId="28">
    <w:abstractNumId w:val="9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713"/>
    <w:rsid w:val="00000A2E"/>
    <w:rsid w:val="00002106"/>
    <w:rsid w:val="00002D1F"/>
    <w:rsid w:val="00006CAB"/>
    <w:rsid w:val="00011911"/>
    <w:rsid w:val="00011EE3"/>
    <w:rsid w:val="00016A94"/>
    <w:rsid w:val="00024B77"/>
    <w:rsid w:val="00025D44"/>
    <w:rsid w:val="0003158E"/>
    <w:rsid w:val="000370F1"/>
    <w:rsid w:val="00040B19"/>
    <w:rsid w:val="00042BC2"/>
    <w:rsid w:val="00044C72"/>
    <w:rsid w:val="000451F1"/>
    <w:rsid w:val="0004627B"/>
    <w:rsid w:val="00054BA9"/>
    <w:rsid w:val="00054F2B"/>
    <w:rsid w:val="000609FD"/>
    <w:rsid w:val="00061C0D"/>
    <w:rsid w:val="00070DF0"/>
    <w:rsid w:val="00077105"/>
    <w:rsid w:val="0008164E"/>
    <w:rsid w:val="00083443"/>
    <w:rsid w:val="00085A1B"/>
    <w:rsid w:val="00096512"/>
    <w:rsid w:val="000A01B0"/>
    <w:rsid w:val="000A171D"/>
    <w:rsid w:val="000A4DAF"/>
    <w:rsid w:val="000A77D2"/>
    <w:rsid w:val="000B00BF"/>
    <w:rsid w:val="000B0B62"/>
    <w:rsid w:val="000B6DDE"/>
    <w:rsid w:val="000C05A2"/>
    <w:rsid w:val="000C350B"/>
    <w:rsid w:val="000C5190"/>
    <w:rsid w:val="000D150F"/>
    <w:rsid w:val="000D40A3"/>
    <w:rsid w:val="000F11D0"/>
    <w:rsid w:val="000F45C6"/>
    <w:rsid w:val="00121A1C"/>
    <w:rsid w:val="00123D0E"/>
    <w:rsid w:val="001304BE"/>
    <w:rsid w:val="001327A7"/>
    <w:rsid w:val="00133064"/>
    <w:rsid w:val="00145CA6"/>
    <w:rsid w:val="00146371"/>
    <w:rsid w:val="001508FC"/>
    <w:rsid w:val="001533FD"/>
    <w:rsid w:val="0015405C"/>
    <w:rsid w:val="00176D93"/>
    <w:rsid w:val="001779D6"/>
    <w:rsid w:val="00181A14"/>
    <w:rsid w:val="00193981"/>
    <w:rsid w:val="00193CCF"/>
    <w:rsid w:val="0019547F"/>
    <w:rsid w:val="001964B5"/>
    <w:rsid w:val="001A63C1"/>
    <w:rsid w:val="001B23BA"/>
    <w:rsid w:val="001B5DD5"/>
    <w:rsid w:val="001C0510"/>
    <w:rsid w:val="001D0F6C"/>
    <w:rsid w:val="001D1D8D"/>
    <w:rsid w:val="001D6BEB"/>
    <w:rsid w:val="001E34CA"/>
    <w:rsid w:val="001E5320"/>
    <w:rsid w:val="001F0621"/>
    <w:rsid w:val="002013F8"/>
    <w:rsid w:val="00206A59"/>
    <w:rsid w:val="00210576"/>
    <w:rsid w:val="002109FD"/>
    <w:rsid w:val="00210B9F"/>
    <w:rsid w:val="00211485"/>
    <w:rsid w:val="00211EA0"/>
    <w:rsid w:val="00223683"/>
    <w:rsid w:val="00225893"/>
    <w:rsid w:val="002306DD"/>
    <w:rsid w:val="002336B3"/>
    <w:rsid w:val="00241CC8"/>
    <w:rsid w:val="002424E9"/>
    <w:rsid w:val="00242885"/>
    <w:rsid w:val="00245AFC"/>
    <w:rsid w:val="0025133D"/>
    <w:rsid w:val="00253E46"/>
    <w:rsid w:val="00254C71"/>
    <w:rsid w:val="00255AD6"/>
    <w:rsid w:val="00256A9E"/>
    <w:rsid w:val="002628C5"/>
    <w:rsid w:val="00267D3E"/>
    <w:rsid w:val="002718C0"/>
    <w:rsid w:val="00272558"/>
    <w:rsid w:val="0028798D"/>
    <w:rsid w:val="00291677"/>
    <w:rsid w:val="00291C6D"/>
    <w:rsid w:val="002A08F7"/>
    <w:rsid w:val="002A479F"/>
    <w:rsid w:val="002A6D5F"/>
    <w:rsid w:val="002B0B0D"/>
    <w:rsid w:val="002B0BD9"/>
    <w:rsid w:val="002B1BDA"/>
    <w:rsid w:val="002B6610"/>
    <w:rsid w:val="002B7C36"/>
    <w:rsid w:val="002C3DBB"/>
    <w:rsid w:val="002D0E5D"/>
    <w:rsid w:val="002D6E9E"/>
    <w:rsid w:val="002E372C"/>
    <w:rsid w:val="00306DE0"/>
    <w:rsid w:val="0031124A"/>
    <w:rsid w:val="003131D0"/>
    <w:rsid w:val="00330BE2"/>
    <w:rsid w:val="00335C58"/>
    <w:rsid w:val="00336D26"/>
    <w:rsid w:val="00337D1D"/>
    <w:rsid w:val="00343925"/>
    <w:rsid w:val="0034526E"/>
    <w:rsid w:val="003458D5"/>
    <w:rsid w:val="00346D7B"/>
    <w:rsid w:val="003552DC"/>
    <w:rsid w:val="00355E96"/>
    <w:rsid w:val="00356004"/>
    <w:rsid w:val="00362525"/>
    <w:rsid w:val="003728BC"/>
    <w:rsid w:val="00375A99"/>
    <w:rsid w:val="00377EB5"/>
    <w:rsid w:val="0039466A"/>
    <w:rsid w:val="003A6155"/>
    <w:rsid w:val="003A6DC4"/>
    <w:rsid w:val="003B3579"/>
    <w:rsid w:val="003B491E"/>
    <w:rsid w:val="003C09A2"/>
    <w:rsid w:val="003C4375"/>
    <w:rsid w:val="003C4E9A"/>
    <w:rsid w:val="003C6456"/>
    <w:rsid w:val="003C68F8"/>
    <w:rsid w:val="003C780D"/>
    <w:rsid w:val="003D0530"/>
    <w:rsid w:val="003D4DA7"/>
    <w:rsid w:val="003E2A1E"/>
    <w:rsid w:val="003F5EC8"/>
    <w:rsid w:val="0040468A"/>
    <w:rsid w:val="0040721D"/>
    <w:rsid w:val="004102E0"/>
    <w:rsid w:val="004113F7"/>
    <w:rsid w:val="00425B6A"/>
    <w:rsid w:val="00425F54"/>
    <w:rsid w:val="00427C14"/>
    <w:rsid w:val="00431D11"/>
    <w:rsid w:val="0043371D"/>
    <w:rsid w:val="00441E4C"/>
    <w:rsid w:val="00454A0B"/>
    <w:rsid w:val="00454DF2"/>
    <w:rsid w:val="0046089D"/>
    <w:rsid w:val="00463AD5"/>
    <w:rsid w:val="00464158"/>
    <w:rsid w:val="00465E91"/>
    <w:rsid w:val="0048070F"/>
    <w:rsid w:val="00485A99"/>
    <w:rsid w:val="004953E4"/>
    <w:rsid w:val="004A12B9"/>
    <w:rsid w:val="004A2C1C"/>
    <w:rsid w:val="004A4EF8"/>
    <w:rsid w:val="004A590D"/>
    <w:rsid w:val="004A67AA"/>
    <w:rsid w:val="004B3E66"/>
    <w:rsid w:val="004B6401"/>
    <w:rsid w:val="004B7FDC"/>
    <w:rsid w:val="004C1F88"/>
    <w:rsid w:val="004C3DB1"/>
    <w:rsid w:val="004D1395"/>
    <w:rsid w:val="004D1F08"/>
    <w:rsid w:val="004E0D96"/>
    <w:rsid w:val="004E2C31"/>
    <w:rsid w:val="004E3713"/>
    <w:rsid w:val="004F04F8"/>
    <w:rsid w:val="004F098F"/>
    <w:rsid w:val="005000E5"/>
    <w:rsid w:val="00502D65"/>
    <w:rsid w:val="00513235"/>
    <w:rsid w:val="005133CB"/>
    <w:rsid w:val="00514676"/>
    <w:rsid w:val="00522058"/>
    <w:rsid w:val="005323A6"/>
    <w:rsid w:val="005409EE"/>
    <w:rsid w:val="00541EB5"/>
    <w:rsid w:val="0054254F"/>
    <w:rsid w:val="0054284F"/>
    <w:rsid w:val="00550B5F"/>
    <w:rsid w:val="0055118D"/>
    <w:rsid w:val="00552323"/>
    <w:rsid w:val="00552581"/>
    <w:rsid w:val="00564C36"/>
    <w:rsid w:val="005712D0"/>
    <w:rsid w:val="00571A8F"/>
    <w:rsid w:val="00573046"/>
    <w:rsid w:val="00575440"/>
    <w:rsid w:val="005761B0"/>
    <w:rsid w:val="00580BCE"/>
    <w:rsid w:val="0058624E"/>
    <w:rsid w:val="005A2943"/>
    <w:rsid w:val="005B3C9A"/>
    <w:rsid w:val="005E24A4"/>
    <w:rsid w:val="005E3B86"/>
    <w:rsid w:val="005E4787"/>
    <w:rsid w:val="005E725E"/>
    <w:rsid w:val="005F4BA0"/>
    <w:rsid w:val="00606DAE"/>
    <w:rsid w:val="00620B69"/>
    <w:rsid w:val="00625BE9"/>
    <w:rsid w:val="0063179E"/>
    <w:rsid w:val="0063267B"/>
    <w:rsid w:val="00640474"/>
    <w:rsid w:val="0064380E"/>
    <w:rsid w:val="00665A15"/>
    <w:rsid w:val="0066637C"/>
    <w:rsid w:val="00667CC4"/>
    <w:rsid w:val="006746DF"/>
    <w:rsid w:val="00683CBB"/>
    <w:rsid w:val="0068455A"/>
    <w:rsid w:val="00691A22"/>
    <w:rsid w:val="006A2874"/>
    <w:rsid w:val="006B1003"/>
    <w:rsid w:val="006C1EEE"/>
    <w:rsid w:val="006C628C"/>
    <w:rsid w:val="006E630E"/>
    <w:rsid w:val="006E6914"/>
    <w:rsid w:val="006E70EB"/>
    <w:rsid w:val="006F11FE"/>
    <w:rsid w:val="0070215C"/>
    <w:rsid w:val="00704ACD"/>
    <w:rsid w:val="00712187"/>
    <w:rsid w:val="00712766"/>
    <w:rsid w:val="00713065"/>
    <w:rsid w:val="00713C18"/>
    <w:rsid w:val="0071513B"/>
    <w:rsid w:val="00721DA9"/>
    <w:rsid w:val="00722AB1"/>
    <w:rsid w:val="00723EB5"/>
    <w:rsid w:val="007364F6"/>
    <w:rsid w:val="00740CDA"/>
    <w:rsid w:val="00740FE2"/>
    <w:rsid w:val="00751A42"/>
    <w:rsid w:val="0075593B"/>
    <w:rsid w:val="00762A11"/>
    <w:rsid w:val="00764A32"/>
    <w:rsid w:val="0076543E"/>
    <w:rsid w:val="007720BD"/>
    <w:rsid w:val="007748D3"/>
    <w:rsid w:val="007827F2"/>
    <w:rsid w:val="00785E63"/>
    <w:rsid w:val="00787E41"/>
    <w:rsid w:val="0079360F"/>
    <w:rsid w:val="007959C3"/>
    <w:rsid w:val="00795A9C"/>
    <w:rsid w:val="00797BB4"/>
    <w:rsid w:val="007A1C1F"/>
    <w:rsid w:val="007A331F"/>
    <w:rsid w:val="007A5F82"/>
    <w:rsid w:val="007B0C11"/>
    <w:rsid w:val="007B64F6"/>
    <w:rsid w:val="007B6A3B"/>
    <w:rsid w:val="007B7AE4"/>
    <w:rsid w:val="007D0E7E"/>
    <w:rsid w:val="007D21C5"/>
    <w:rsid w:val="007D4196"/>
    <w:rsid w:val="007D4547"/>
    <w:rsid w:val="007D4962"/>
    <w:rsid w:val="007D6260"/>
    <w:rsid w:val="007E4459"/>
    <w:rsid w:val="0080305C"/>
    <w:rsid w:val="008236ED"/>
    <w:rsid w:val="00824B67"/>
    <w:rsid w:val="00825AD2"/>
    <w:rsid w:val="00830DF4"/>
    <w:rsid w:val="008315D5"/>
    <w:rsid w:val="00834096"/>
    <w:rsid w:val="00840145"/>
    <w:rsid w:val="008424FF"/>
    <w:rsid w:val="00845B19"/>
    <w:rsid w:val="0084700E"/>
    <w:rsid w:val="0085486E"/>
    <w:rsid w:val="00855690"/>
    <w:rsid w:val="00864819"/>
    <w:rsid w:val="0086756E"/>
    <w:rsid w:val="00870577"/>
    <w:rsid w:val="00873925"/>
    <w:rsid w:val="00882D35"/>
    <w:rsid w:val="00882EA4"/>
    <w:rsid w:val="0088420F"/>
    <w:rsid w:val="008A2E7A"/>
    <w:rsid w:val="008A3803"/>
    <w:rsid w:val="008A3C2D"/>
    <w:rsid w:val="008B2793"/>
    <w:rsid w:val="008B2B26"/>
    <w:rsid w:val="008B73B5"/>
    <w:rsid w:val="008C202B"/>
    <w:rsid w:val="008C20BD"/>
    <w:rsid w:val="008C5D67"/>
    <w:rsid w:val="008D0DBC"/>
    <w:rsid w:val="008D3CF1"/>
    <w:rsid w:val="008E392F"/>
    <w:rsid w:val="008F2F64"/>
    <w:rsid w:val="008F45A5"/>
    <w:rsid w:val="00911A61"/>
    <w:rsid w:val="00921ED1"/>
    <w:rsid w:val="00922116"/>
    <w:rsid w:val="009334E3"/>
    <w:rsid w:val="00940A37"/>
    <w:rsid w:val="0095427E"/>
    <w:rsid w:val="00972CC3"/>
    <w:rsid w:val="00972CCB"/>
    <w:rsid w:val="009767B1"/>
    <w:rsid w:val="00977402"/>
    <w:rsid w:val="00981D5E"/>
    <w:rsid w:val="0098381D"/>
    <w:rsid w:val="00983A55"/>
    <w:rsid w:val="00991DAA"/>
    <w:rsid w:val="0099389F"/>
    <w:rsid w:val="00997505"/>
    <w:rsid w:val="009B203E"/>
    <w:rsid w:val="009B2EB6"/>
    <w:rsid w:val="009B4C61"/>
    <w:rsid w:val="009C1298"/>
    <w:rsid w:val="009C3494"/>
    <w:rsid w:val="009C74EE"/>
    <w:rsid w:val="009D2863"/>
    <w:rsid w:val="009D5E58"/>
    <w:rsid w:val="009E65A9"/>
    <w:rsid w:val="009F5294"/>
    <w:rsid w:val="009F74B7"/>
    <w:rsid w:val="009F7913"/>
    <w:rsid w:val="00A023D9"/>
    <w:rsid w:val="00A04827"/>
    <w:rsid w:val="00A10A5A"/>
    <w:rsid w:val="00A12230"/>
    <w:rsid w:val="00A13836"/>
    <w:rsid w:val="00A20D23"/>
    <w:rsid w:val="00A23124"/>
    <w:rsid w:val="00A256F5"/>
    <w:rsid w:val="00A263C7"/>
    <w:rsid w:val="00A26FB1"/>
    <w:rsid w:val="00A36B4C"/>
    <w:rsid w:val="00A426E8"/>
    <w:rsid w:val="00A44E5D"/>
    <w:rsid w:val="00A45A99"/>
    <w:rsid w:val="00A503D5"/>
    <w:rsid w:val="00A50478"/>
    <w:rsid w:val="00A50B19"/>
    <w:rsid w:val="00A5604F"/>
    <w:rsid w:val="00A570CB"/>
    <w:rsid w:val="00A628E7"/>
    <w:rsid w:val="00A671C3"/>
    <w:rsid w:val="00A801D8"/>
    <w:rsid w:val="00A81EE5"/>
    <w:rsid w:val="00A9190F"/>
    <w:rsid w:val="00A92A84"/>
    <w:rsid w:val="00AB2915"/>
    <w:rsid w:val="00AB5C50"/>
    <w:rsid w:val="00AC6223"/>
    <w:rsid w:val="00AD0A66"/>
    <w:rsid w:val="00AD5D1C"/>
    <w:rsid w:val="00AD7855"/>
    <w:rsid w:val="00AE1094"/>
    <w:rsid w:val="00AE44FD"/>
    <w:rsid w:val="00AE4781"/>
    <w:rsid w:val="00AE5328"/>
    <w:rsid w:val="00AF2FC1"/>
    <w:rsid w:val="00AF564D"/>
    <w:rsid w:val="00B02BC9"/>
    <w:rsid w:val="00B037FA"/>
    <w:rsid w:val="00B22858"/>
    <w:rsid w:val="00B24488"/>
    <w:rsid w:val="00B31F82"/>
    <w:rsid w:val="00B42423"/>
    <w:rsid w:val="00B43FD9"/>
    <w:rsid w:val="00B45B2F"/>
    <w:rsid w:val="00B46A1A"/>
    <w:rsid w:val="00B60DC7"/>
    <w:rsid w:val="00B61A5F"/>
    <w:rsid w:val="00B671CA"/>
    <w:rsid w:val="00B67A3C"/>
    <w:rsid w:val="00B92A3D"/>
    <w:rsid w:val="00BA564E"/>
    <w:rsid w:val="00BA75AB"/>
    <w:rsid w:val="00BC5DE1"/>
    <w:rsid w:val="00BE1D6C"/>
    <w:rsid w:val="00BF5DD1"/>
    <w:rsid w:val="00BF7A0B"/>
    <w:rsid w:val="00C060EA"/>
    <w:rsid w:val="00C11F15"/>
    <w:rsid w:val="00C152D3"/>
    <w:rsid w:val="00C15DE1"/>
    <w:rsid w:val="00C168A4"/>
    <w:rsid w:val="00C17D94"/>
    <w:rsid w:val="00C257EB"/>
    <w:rsid w:val="00C26939"/>
    <w:rsid w:val="00C3127A"/>
    <w:rsid w:val="00C47D48"/>
    <w:rsid w:val="00C514EF"/>
    <w:rsid w:val="00C52541"/>
    <w:rsid w:val="00C54EDF"/>
    <w:rsid w:val="00C55D86"/>
    <w:rsid w:val="00C61A0F"/>
    <w:rsid w:val="00C62E42"/>
    <w:rsid w:val="00C645FB"/>
    <w:rsid w:val="00C656CE"/>
    <w:rsid w:val="00C71DBD"/>
    <w:rsid w:val="00C85F46"/>
    <w:rsid w:val="00C94766"/>
    <w:rsid w:val="00C968EF"/>
    <w:rsid w:val="00CA3A9F"/>
    <w:rsid w:val="00CA58A9"/>
    <w:rsid w:val="00CB3C58"/>
    <w:rsid w:val="00CC2D05"/>
    <w:rsid w:val="00CC39F5"/>
    <w:rsid w:val="00CC5ABE"/>
    <w:rsid w:val="00CD66D1"/>
    <w:rsid w:val="00CE461E"/>
    <w:rsid w:val="00CF02C3"/>
    <w:rsid w:val="00D04107"/>
    <w:rsid w:val="00D05740"/>
    <w:rsid w:val="00D105A3"/>
    <w:rsid w:val="00D1132F"/>
    <w:rsid w:val="00D119AA"/>
    <w:rsid w:val="00D13066"/>
    <w:rsid w:val="00D20A4E"/>
    <w:rsid w:val="00D22485"/>
    <w:rsid w:val="00D25C37"/>
    <w:rsid w:val="00D33045"/>
    <w:rsid w:val="00D341CF"/>
    <w:rsid w:val="00D44CDC"/>
    <w:rsid w:val="00D47127"/>
    <w:rsid w:val="00D51FC6"/>
    <w:rsid w:val="00D544DB"/>
    <w:rsid w:val="00D5457E"/>
    <w:rsid w:val="00D573D1"/>
    <w:rsid w:val="00D601A3"/>
    <w:rsid w:val="00D60203"/>
    <w:rsid w:val="00D60C0E"/>
    <w:rsid w:val="00D632DB"/>
    <w:rsid w:val="00D65601"/>
    <w:rsid w:val="00D6660B"/>
    <w:rsid w:val="00D6693A"/>
    <w:rsid w:val="00D716C9"/>
    <w:rsid w:val="00D770BB"/>
    <w:rsid w:val="00DB0521"/>
    <w:rsid w:val="00DB20FF"/>
    <w:rsid w:val="00DB69A3"/>
    <w:rsid w:val="00DC14CF"/>
    <w:rsid w:val="00DC2A8B"/>
    <w:rsid w:val="00DE1C33"/>
    <w:rsid w:val="00DE391A"/>
    <w:rsid w:val="00DE7A53"/>
    <w:rsid w:val="00DF0F7F"/>
    <w:rsid w:val="00DF2F3B"/>
    <w:rsid w:val="00DF445E"/>
    <w:rsid w:val="00DF65CD"/>
    <w:rsid w:val="00DF7FB6"/>
    <w:rsid w:val="00E00C47"/>
    <w:rsid w:val="00E03B8A"/>
    <w:rsid w:val="00E17227"/>
    <w:rsid w:val="00E23F02"/>
    <w:rsid w:val="00E25C11"/>
    <w:rsid w:val="00E26682"/>
    <w:rsid w:val="00E31329"/>
    <w:rsid w:val="00E339BB"/>
    <w:rsid w:val="00E3769E"/>
    <w:rsid w:val="00E44BFD"/>
    <w:rsid w:val="00E46124"/>
    <w:rsid w:val="00E46D6A"/>
    <w:rsid w:val="00E53F67"/>
    <w:rsid w:val="00E803A0"/>
    <w:rsid w:val="00E95750"/>
    <w:rsid w:val="00EA2E30"/>
    <w:rsid w:val="00EA4290"/>
    <w:rsid w:val="00EA554C"/>
    <w:rsid w:val="00EC75C6"/>
    <w:rsid w:val="00ED010C"/>
    <w:rsid w:val="00ED13A1"/>
    <w:rsid w:val="00ED712D"/>
    <w:rsid w:val="00ED7D2B"/>
    <w:rsid w:val="00EE14CE"/>
    <w:rsid w:val="00EE62ED"/>
    <w:rsid w:val="00EF745F"/>
    <w:rsid w:val="00F0303E"/>
    <w:rsid w:val="00F24086"/>
    <w:rsid w:val="00F31D6F"/>
    <w:rsid w:val="00F31E14"/>
    <w:rsid w:val="00F32BCD"/>
    <w:rsid w:val="00F353C1"/>
    <w:rsid w:val="00F40E9F"/>
    <w:rsid w:val="00F5042A"/>
    <w:rsid w:val="00F51952"/>
    <w:rsid w:val="00F55ACC"/>
    <w:rsid w:val="00F55C63"/>
    <w:rsid w:val="00F61246"/>
    <w:rsid w:val="00F63089"/>
    <w:rsid w:val="00F635D1"/>
    <w:rsid w:val="00F70028"/>
    <w:rsid w:val="00F711B9"/>
    <w:rsid w:val="00F770FF"/>
    <w:rsid w:val="00F81086"/>
    <w:rsid w:val="00F846CB"/>
    <w:rsid w:val="00F909A0"/>
    <w:rsid w:val="00F96FFF"/>
    <w:rsid w:val="00FB5880"/>
    <w:rsid w:val="00FB6F0C"/>
    <w:rsid w:val="00FC0A7E"/>
    <w:rsid w:val="00FC1C17"/>
    <w:rsid w:val="00FC2278"/>
    <w:rsid w:val="00FC3A5A"/>
    <w:rsid w:val="00FC428D"/>
    <w:rsid w:val="00FD53EB"/>
    <w:rsid w:val="00FF15BE"/>
    <w:rsid w:val="00FF41E1"/>
    <w:rsid w:val="00FF494F"/>
    <w:rsid w:val="00FF496C"/>
    <w:rsid w:val="00FF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Body Text" w:locked="1" w:uiPriority="0"/>
    <w:lsdException w:name="Body Text Indent" w:locked="1" w:uiPriority="0"/>
    <w:lsdException w:name="Subtitle" w:locked="1" w:semiHidden="0" w:uiPriority="0" w:unhideWhenUsed="0" w:qFormat="1"/>
    <w:lsdException w:name="Body Text 2" w:locked="1"/>
    <w:lsdException w:name="Body Text 3" w:locked="1" w:uiPriority="0"/>
    <w:lsdException w:name="Body Text Indent 2" w:locked="1" w:uiPriority="0"/>
    <w:lsdException w:name="Body Text Indent 3" w:locked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uiPriority="0"/>
    <w:lsdException w:name="No List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7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08164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45B2F"/>
    <w:pPr>
      <w:keepNext/>
      <w:spacing w:line="200" w:lineRule="exact"/>
      <w:ind w:firstLine="284"/>
      <w:jc w:val="right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uiPriority w:val="99"/>
    <w:qFormat/>
    <w:locked/>
    <w:rsid w:val="0008164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8164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8164E"/>
    <w:rPr>
      <w:rFonts w:ascii="Cambria" w:hAnsi="Cambria" w:cs="Times New Roman"/>
      <w:b/>
      <w:bCs/>
      <w:sz w:val="26"/>
      <w:szCs w:val="26"/>
    </w:rPr>
  </w:style>
  <w:style w:type="paragraph" w:styleId="HTML">
    <w:name w:val="HTML Preformatted"/>
    <w:basedOn w:val="a"/>
    <w:link w:val="HTML0"/>
    <w:uiPriority w:val="99"/>
    <w:rsid w:val="004E37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3"/>
      <w:szCs w:val="13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BF7A0B"/>
    <w:rPr>
      <w:rFonts w:ascii="Courier New" w:hAnsi="Courier New" w:cs="Courier New"/>
      <w:sz w:val="13"/>
      <w:szCs w:val="13"/>
      <w:lang w:val="ru-RU" w:eastAsia="ru-RU" w:bidi="ar-SA"/>
    </w:rPr>
  </w:style>
  <w:style w:type="paragraph" w:styleId="a3">
    <w:name w:val="footnote text"/>
    <w:basedOn w:val="a"/>
    <w:link w:val="a4"/>
    <w:uiPriority w:val="99"/>
    <w:semiHidden/>
    <w:rsid w:val="004E371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locked/>
    <w:rPr>
      <w:rFonts w:cs="Times New Roman"/>
    </w:rPr>
  </w:style>
  <w:style w:type="paragraph" w:customStyle="1" w:styleId="AAA">
    <w:name w:val="! AAA !"/>
    <w:uiPriority w:val="99"/>
    <w:rsid w:val="004E3713"/>
    <w:pPr>
      <w:spacing w:after="120"/>
      <w:jc w:val="both"/>
    </w:pPr>
    <w:rPr>
      <w:color w:val="0000FF"/>
      <w:sz w:val="24"/>
      <w:szCs w:val="24"/>
    </w:rPr>
  </w:style>
  <w:style w:type="paragraph" w:customStyle="1" w:styleId="small">
    <w:name w:val="! small !"/>
    <w:basedOn w:val="AAA"/>
    <w:uiPriority w:val="99"/>
    <w:rsid w:val="004E3713"/>
    <w:rPr>
      <w:sz w:val="16"/>
    </w:rPr>
  </w:style>
  <w:style w:type="paragraph" w:customStyle="1" w:styleId="L1">
    <w:name w:val="! L=1 !"/>
    <w:basedOn w:val="AAA"/>
    <w:next w:val="AAA"/>
    <w:uiPriority w:val="99"/>
    <w:rsid w:val="004E3713"/>
    <w:pPr>
      <w:pageBreakBefore/>
      <w:suppressAutoHyphens/>
      <w:spacing w:before="360"/>
      <w:outlineLvl w:val="0"/>
    </w:pPr>
    <w:rPr>
      <w:rFonts w:ascii="Courier New" w:hAnsi="Courier New"/>
      <w:b/>
      <w:sz w:val="32"/>
    </w:rPr>
  </w:style>
  <w:style w:type="paragraph" w:customStyle="1" w:styleId="L2">
    <w:name w:val="! L=2 !"/>
    <w:basedOn w:val="L1"/>
    <w:next w:val="AAA"/>
    <w:uiPriority w:val="99"/>
    <w:rsid w:val="004E3713"/>
    <w:pPr>
      <w:pageBreakBefore w:val="0"/>
      <w:spacing w:before="240"/>
      <w:outlineLvl w:val="1"/>
    </w:pPr>
    <w:rPr>
      <w:rFonts w:ascii="Times New Roman" w:hAnsi="Times New Roman"/>
      <w:smallCaps/>
      <w:sz w:val="28"/>
    </w:rPr>
  </w:style>
  <w:style w:type="paragraph" w:customStyle="1" w:styleId="link">
    <w:name w:val="! link !"/>
    <w:basedOn w:val="AAA"/>
    <w:next w:val="AAA"/>
    <w:uiPriority w:val="99"/>
    <w:rsid w:val="004E3713"/>
    <w:pPr>
      <w:numPr>
        <w:numId w:val="1"/>
      </w:numPr>
    </w:pPr>
    <w:rPr>
      <w:i/>
      <w:color w:val="008000"/>
      <w:u w:val="single"/>
    </w:rPr>
  </w:style>
  <w:style w:type="paragraph" w:customStyle="1" w:styleId="a5">
    <w:name w:val="Таблицы (моноширинный)"/>
    <w:basedOn w:val="a"/>
    <w:next w:val="a"/>
    <w:rsid w:val="004E37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6">
    <w:name w:val="footnote reference"/>
    <w:basedOn w:val="a0"/>
    <w:uiPriority w:val="99"/>
    <w:semiHidden/>
    <w:rsid w:val="004E3713"/>
    <w:rPr>
      <w:rFonts w:cs="Times New Roman"/>
      <w:vertAlign w:val="superscript"/>
    </w:rPr>
  </w:style>
  <w:style w:type="character" w:customStyle="1" w:styleId="a7">
    <w:name w:val="Цветовое выделение"/>
    <w:uiPriority w:val="99"/>
    <w:rsid w:val="004E3713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4E3713"/>
    <w:rPr>
      <w:rFonts w:cs="Times New Roman"/>
      <w:b/>
      <w:bCs/>
      <w:color w:val="008000"/>
      <w:u w:val="single"/>
    </w:rPr>
  </w:style>
  <w:style w:type="table" w:styleId="a9">
    <w:name w:val="Table Grid"/>
    <w:basedOn w:val="a1"/>
    <w:rsid w:val="004E3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mallitalic">
    <w:name w:val="! small italic !"/>
    <w:basedOn w:val="small"/>
    <w:next w:val="AAA"/>
    <w:uiPriority w:val="99"/>
    <w:rsid w:val="004E3713"/>
    <w:pPr>
      <w:numPr>
        <w:numId w:val="5"/>
      </w:numPr>
    </w:pPr>
    <w:rPr>
      <w:i/>
    </w:rPr>
  </w:style>
  <w:style w:type="paragraph" w:customStyle="1" w:styleId="TimesNewRoman">
    <w:name w:val="Таблицы (моноширинный) + Times New Roman"/>
    <w:aliases w:val="12 пт,Первая строка:  1,25 см"/>
    <w:basedOn w:val="AAA"/>
    <w:uiPriority w:val="99"/>
    <w:rsid w:val="00722AB1"/>
    <w:pPr>
      <w:widowControl w:val="0"/>
      <w:spacing w:after="0"/>
      <w:ind w:left="4321"/>
    </w:pPr>
    <w:rPr>
      <w:color w:val="auto"/>
    </w:rPr>
  </w:style>
  <w:style w:type="paragraph" w:styleId="aa">
    <w:name w:val="Balloon Text"/>
    <w:basedOn w:val="a"/>
    <w:link w:val="ab"/>
    <w:uiPriority w:val="99"/>
    <w:semiHidden/>
    <w:rsid w:val="00722AB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C257E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header"/>
    <w:basedOn w:val="a"/>
    <w:link w:val="ad"/>
    <w:uiPriority w:val="99"/>
    <w:rsid w:val="00206A5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Pr>
      <w:rFonts w:cs="Times New Roman"/>
      <w:sz w:val="24"/>
      <w:szCs w:val="24"/>
    </w:rPr>
  </w:style>
  <w:style w:type="paragraph" w:styleId="ae">
    <w:name w:val="footer"/>
    <w:basedOn w:val="a"/>
    <w:link w:val="af"/>
    <w:uiPriority w:val="99"/>
    <w:rsid w:val="00206A5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206A59"/>
    <w:rPr>
      <w:rFonts w:cs="Times New Roman"/>
    </w:rPr>
  </w:style>
  <w:style w:type="paragraph" w:customStyle="1" w:styleId="ConsTitle">
    <w:name w:val="ConsTitle"/>
    <w:uiPriority w:val="99"/>
    <w:rsid w:val="0068455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uiPriority w:val="99"/>
    <w:rsid w:val="006845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rsid w:val="006845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Body Text"/>
    <w:basedOn w:val="a"/>
    <w:link w:val="af2"/>
    <w:uiPriority w:val="99"/>
    <w:rsid w:val="00D20A4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locked/>
    <w:rsid w:val="00D20A4E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006CA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006CAB"/>
    <w:rPr>
      <w:rFonts w:cs="Times New Roman"/>
      <w:sz w:val="16"/>
      <w:szCs w:val="16"/>
    </w:rPr>
  </w:style>
  <w:style w:type="paragraph" w:styleId="21">
    <w:name w:val="Body Text 2"/>
    <w:basedOn w:val="a"/>
    <w:link w:val="22"/>
    <w:uiPriority w:val="99"/>
    <w:rsid w:val="007B0C1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7B0C11"/>
    <w:rPr>
      <w:rFonts w:cs="Times New Roman"/>
      <w:sz w:val="24"/>
      <w:szCs w:val="24"/>
    </w:rPr>
  </w:style>
  <w:style w:type="paragraph" w:styleId="af3">
    <w:name w:val="Body Text Indent"/>
    <w:basedOn w:val="a"/>
    <w:link w:val="af4"/>
    <w:uiPriority w:val="99"/>
    <w:rsid w:val="007B0C1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locked/>
    <w:rsid w:val="007B0C11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08164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08164E"/>
    <w:rPr>
      <w:rFonts w:cs="Times New Roman"/>
      <w:sz w:val="24"/>
      <w:szCs w:val="24"/>
    </w:rPr>
  </w:style>
  <w:style w:type="paragraph" w:customStyle="1" w:styleId="ConsPlusNormal">
    <w:name w:val="ConsPlusNormal"/>
    <w:rsid w:val="0008164E"/>
    <w:pPr>
      <w:widowControl w:val="0"/>
      <w:ind w:firstLine="720"/>
    </w:pPr>
    <w:rPr>
      <w:rFonts w:ascii="Arial" w:hAnsi="Arial"/>
    </w:rPr>
  </w:style>
  <w:style w:type="paragraph" w:customStyle="1" w:styleId="ConsPlusTitle">
    <w:name w:val="ConsPlusTitle"/>
    <w:uiPriority w:val="99"/>
    <w:rsid w:val="0008164E"/>
    <w:pPr>
      <w:widowControl w:val="0"/>
    </w:pPr>
    <w:rPr>
      <w:rFonts w:ascii="Arial" w:hAnsi="Arial"/>
      <w:b/>
    </w:rPr>
  </w:style>
  <w:style w:type="paragraph" w:customStyle="1" w:styleId="ConsPlusNonformat">
    <w:name w:val="ConsPlusNonformat"/>
    <w:uiPriority w:val="99"/>
    <w:rsid w:val="0008164E"/>
    <w:pPr>
      <w:widowControl w:val="0"/>
    </w:pPr>
    <w:rPr>
      <w:rFonts w:ascii="Courier New" w:hAnsi="Courier New"/>
    </w:rPr>
  </w:style>
  <w:style w:type="paragraph" w:styleId="33">
    <w:name w:val="Body Text 3"/>
    <w:basedOn w:val="a"/>
    <w:link w:val="34"/>
    <w:uiPriority w:val="99"/>
    <w:rsid w:val="0008164E"/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locked/>
    <w:rsid w:val="0008164E"/>
    <w:rPr>
      <w:rFonts w:cs="Times New Roman"/>
      <w:sz w:val="20"/>
      <w:szCs w:val="20"/>
    </w:rPr>
  </w:style>
  <w:style w:type="paragraph" w:styleId="af5">
    <w:name w:val="Title"/>
    <w:basedOn w:val="a"/>
    <w:link w:val="af6"/>
    <w:uiPriority w:val="99"/>
    <w:qFormat/>
    <w:locked/>
    <w:rsid w:val="0008164E"/>
    <w:pPr>
      <w:jc w:val="center"/>
    </w:pPr>
    <w:rPr>
      <w:b/>
      <w:sz w:val="20"/>
      <w:szCs w:val="20"/>
    </w:rPr>
  </w:style>
  <w:style w:type="character" w:customStyle="1" w:styleId="af6">
    <w:name w:val="Название Знак"/>
    <w:basedOn w:val="a0"/>
    <w:link w:val="af5"/>
    <w:uiPriority w:val="99"/>
    <w:locked/>
    <w:rsid w:val="0008164E"/>
    <w:rPr>
      <w:rFonts w:cs="Times New Roman"/>
      <w:b/>
      <w:sz w:val="20"/>
      <w:szCs w:val="20"/>
    </w:rPr>
  </w:style>
  <w:style w:type="paragraph" w:styleId="af7">
    <w:name w:val="caption"/>
    <w:basedOn w:val="a"/>
    <w:next w:val="a"/>
    <w:uiPriority w:val="99"/>
    <w:qFormat/>
    <w:locked/>
    <w:rsid w:val="0008164E"/>
    <w:rPr>
      <w:b/>
      <w:sz w:val="20"/>
      <w:szCs w:val="20"/>
    </w:rPr>
  </w:style>
  <w:style w:type="paragraph" w:customStyle="1" w:styleId="H1">
    <w:name w:val="H1"/>
    <w:basedOn w:val="a"/>
    <w:next w:val="a"/>
    <w:uiPriority w:val="99"/>
    <w:rsid w:val="0008164E"/>
    <w:pPr>
      <w:keepNext/>
      <w:spacing w:before="100" w:after="100"/>
      <w:outlineLvl w:val="1"/>
    </w:pPr>
    <w:rPr>
      <w:b/>
      <w:kern w:val="36"/>
      <w:sz w:val="48"/>
    </w:rPr>
  </w:style>
  <w:style w:type="paragraph" w:customStyle="1" w:styleId="1KGK9">
    <w:name w:val="1KG=K9"/>
    <w:rsid w:val="00ED7D2B"/>
    <w:pPr>
      <w:autoSpaceDE w:val="0"/>
      <w:autoSpaceDN w:val="0"/>
      <w:adjustRightInd w:val="0"/>
    </w:pPr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Body Text" w:locked="1" w:uiPriority="0"/>
    <w:lsdException w:name="Body Text Indent" w:locked="1" w:uiPriority="0"/>
    <w:lsdException w:name="Subtitle" w:locked="1" w:semiHidden="0" w:uiPriority="0" w:unhideWhenUsed="0" w:qFormat="1"/>
    <w:lsdException w:name="Body Text 2" w:locked="1"/>
    <w:lsdException w:name="Body Text 3" w:locked="1" w:uiPriority="0"/>
    <w:lsdException w:name="Body Text Indent 2" w:locked="1" w:uiPriority="0"/>
    <w:lsdException w:name="Body Text Indent 3" w:locked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uiPriority="0"/>
    <w:lsdException w:name="No List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7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08164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45B2F"/>
    <w:pPr>
      <w:keepNext/>
      <w:spacing w:line="200" w:lineRule="exact"/>
      <w:ind w:firstLine="284"/>
      <w:jc w:val="right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uiPriority w:val="99"/>
    <w:qFormat/>
    <w:locked/>
    <w:rsid w:val="0008164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8164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8164E"/>
    <w:rPr>
      <w:rFonts w:ascii="Cambria" w:hAnsi="Cambria" w:cs="Times New Roman"/>
      <w:b/>
      <w:bCs/>
      <w:sz w:val="26"/>
      <w:szCs w:val="26"/>
    </w:rPr>
  </w:style>
  <w:style w:type="paragraph" w:styleId="HTML">
    <w:name w:val="HTML Preformatted"/>
    <w:basedOn w:val="a"/>
    <w:link w:val="HTML0"/>
    <w:uiPriority w:val="99"/>
    <w:rsid w:val="004E37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3"/>
      <w:szCs w:val="13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BF7A0B"/>
    <w:rPr>
      <w:rFonts w:ascii="Courier New" w:hAnsi="Courier New" w:cs="Courier New"/>
      <w:sz w:val="13"/>
      <w:szCs w:val="13"/>
      <w:lang w:val="ru-RU" w:eastAsia="ru-RU" w:bidi="ar-SA"/>
    </w:rPr>
  </w:style>
  <w:style w:type="paragraph" w:styleId="a3">
    <w:name w:val="footnote text"/>
    <w:basedOn w:val="a"/>
    <w:link w:val="a4"/>
    <w:uiPriority w:val="99"/>
    <w:semiHidden/>
    <w:rsid w:val="004E371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locked/>
    <w:rPr>
      <w:rFonts w:cs="Times New Roman"/>
    </w:rPr>
  </w:style>
  <w:style w:type="paragraph" w:customStyle="1" w:styleId="AAA">
    <w:name w:val="! AAA !"/>
    <w:uiPriority w:val="99"/>
    <w:rsid w:val="004E3713"/>
    <w:pPr>
      <w:spacing w:after="120"/>
      <w:jc w:val="both"/>
    </w:pPr>
    <w:rPr>
      <w:color w:val="0000FF"/>
      <w:sz w:val="24"/>
      <w:szCs w:val="24"/>
    </w:rPr>
  </w:style>
  <w:style w:type="paragraph" w:customStyle="1" w:styleId="small">
    <w:name w:val="! small !"/>
    <w:basedOn w:val="AAA"/>
    <w:uiPriority w:val="99"/>
    <w:rsid w:val="004E3713"/>
    <w:rPr>
      <w:sz w:val="16"/>
    </w:rPr>
  </w:style>
  <w:style w:type="paragraph" w:customStyle="1" w:styleId="L1">
    <w:name w:val="! L=1 !"/>
    <w:basedOn w:val="AAA"/>
    <w:next w:val="AAA"/>
    <w:uiPriority w:val="99"/>
    <w:rsid w:val="004E3713"/>
    <w:pPr>
      <w:pageBreakBefore/>
      <w:suppressAutoHyphens/>
      <w:spacing w:before="360"/>
      <w:outlineLvl w:val="0"/>
    </w:pPr>
    <w:rPr>
      <w:rFonts w:ascii="Courier New" w:hAnsi="Courier New"/>
      <w:b/>
      <w:sz w:val="32"/>
    </w:rPr>
  </w:style>
  <w:style w:type="paragraph" w:customStyle="1" w:styleId="L2">
    <w:name w:val="! L=2 !"/>
    <w:basedOn w:val="L1"/>
    <w:next w:val="AAA"/>
    <w:uiPriority w:val="99"/>
    <w:rsid w:val="004E3713"/>
    <w:pPr>
      <w:pageBreakBefore w:val="0"/>
      <w:spacing w:before="240"/>
      <w:outlineLvl w:val="1"/>
    </w:pPr>
    <w:rPr>
      <w:rFonts w:ascii="Times New Roman" w:hAnsi="Times New Roman"/>
      <w:smallCaps/>
      <w:sz w:val="28"/>
    </w:rPr>
  </w:style>
  <w:style w:type="paragraph" w:customStyle="1" w:styleId="link">
    <w:name w:val="! link !"/>
    <w:basedOn w:val="AAA"/>
    <w:next w:val="AAA"/>
    <w:uiPriority w:val="99"/>
    <w:rsid w:val="004E3713"/>
    <w:pPr>
      <w:numPr>
        <w:numId w:val="1"/>
      </w:numPr>
    </w:pPr>
    <w:rPr>
      <w:i/>
      <w:color w:val="008000"/>
      <w:u w:val="single"/>
    </w:rPr>
  </w:style>
  <w:style w:type="paragraph" w:customStyle="1" w:styleId="a5">
    <w:name w:val="Таблицы (моноширинный)"/>
    <w:basedOn w:val="a"/>
    <w:next w:val="a"/>
    <w:rsid w:val="004E37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6">
    <w:name w:val="footnote reference"/>
    <w:basedOn w:val="a0"/>
    <w:uiPriority w:val="99"/>
    <w:semiHidden/>
    <w:rsid w:val="004E3713"/>
    <w:rPr>
      <w:rFonts w:cs="Times New Roman"/>
      <w:vertAlign w:val="superscript"/>
    </w:rPr>
  </w:style>
  <w:style w:type="character" w:customStyle="1" w:styleId="a7">
    <w:name w:val="Цветовое выделение"/>
    <w:uiPriority w:val="99"/>
    <w:rsid w:val="004E3713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4E3713"/>
    <w:rPr>
      <w:rFonts w:cs="Times New Roman"/>
      <w:b/>
      <w:bCs/>
      <w:color w:val="008000"/>
      <w:u w:val="single"/>
    </w:rPr>
  </w:style>
  <w:style w:type="table" w:styleId="a9">
    <w:name w:val="Table Grid"/>
    <w:basedOn w:val="a1"/>
    <w:rsid w:val="004E3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mallitalic">
    <w:name w:val="! small italic !"/>
    <w:basedOn w:val="small"/>
    <w:next w:val="AAA"/>
    <w:uiPriority w:val="99"/>
    <w:rsid w:val="004E3713"/>
    <w:pPr>
      <w:numPr>
        <w:numId w:val="5"/>
      </w:numPr>
    </w:pPr>
    <w:rPr>
      <w:i/>
    </w:rPr>
  </w:style>
  <w:style w:type="paragraph" w:customStyle="1" w:styleId="TimesNewRoman">
    <w:name w:val="Таблицы (моноширинный) + Times New Roman"/>
    <w:aliases w:val="12 пт,Первая строка:  1,25 см"/>
    <w:basedOn w:val="AAA"/>
    <w:uiPriority w:val="99"/>
    <w:rsid w:val="00722AB1"/>
    <w:pPr>
      <w:widowControl w:val="0"/>
      <w:spacing w:after="0"/>
      <w:ind w:left="4321"/>
    </w:pPr>
    <w:rPr>
      <w:color w:val="auto"/>
    </w:rPr>
  </w:style>
  <w:style w:type="paragraph" w:styleId="aa">
    <w:name w:val="Balloon Text"/>
    <w:basedOn w:val="a"/>
    <w:link w:val="ab"/>
    <w:uiPriority w:val="99"/>
    <w:semiHidden/>
    <w:rsid w:val="00722AB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C257E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header"/>
    <w:basedOn w:val="a"/>
    <w:link w:val="ad"/>
    <w:uiPriority w:val="99"/>
    <w:rsid w:val="00206A5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Pr>
      <w:rFonts w:cs="Times New Roman"/>
      <w:sz w:val="24"/>
      <w:szCs w:val="24"/>
    </w:rPr>
  </w:style>
  <w:style w:type="paragraph" w:styleId="ae">
    <w:name w:val="footer"/>
    <w:basedOn w:val="a"/>
    <w:link w:val="af"/>
    <w:uiPriority w:val="99"/>
    <w:rsid w:val="00206A5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206A59"/>
    <w:rPr>
      <w:rFonts w:cs="Times New Roman"/>
    </w:rPr>
  </w:style>
  <w:style w:type="paragraph" w:customStyle="1" w:styleId="ConsTitle">
    <w:name w:val="ConsTitle"/>
    <w:uiPriority w:val="99"/>
    <w:rsid w:val="0068455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uiPriority w:val="99"/>
    <w:rsid w:val="006845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rsid w:val="006845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Body Text"/>
    <w:basedOn w:val="a"/>
    <w:link w:val="af2"/>
    <w:uiPriority w:val="99"/>
    <w:rsid w:val="00D20A4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locked/>
    <w:rsid w:val="00D20A4E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006CA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006CAB"/>
    <w:rPr>
      <w:rFonts w:cs="Times New Roman"/>
      <w:sz w:val="16"/>
      <w:szCs w:val="16"/>
    </w:rPr>
  </w:style>
  <w:style w:type="paragraph" w:styleId="21">
    <w:name w:val="Body Text 2"/>
    <w:basedOn w:val="a"/>
    <w:link w:val="22"/>
    <w:uiPriority w:val="99"/>
    <w:rsid w:val="007B0C1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7B0C11"/>
    <w:rPr>
      <w:rFonts w:cs="Times New Roman"/>
      <w:sz w:val="24"/>
      <w:szCs w:val="24"/>
    </w:rPr>
  </w:style>
  <w:style w:type="paragraph" w:styleId="af3">
    <w:name w:val="Body Text Indent"/>
    <w:basedOn w:val="a"/>
    <w:link w:val="af4"/>
    <w:uiPriority w:val="99"/>
    <w:rsid w:val="007B0C1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locked/>
    <w:rsid w:val="007B0C11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08164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08164E"/>
    <w:rPr>
      <w:rFonts w:cs="Times New Roman"/>
      <w:sz w:val="24"/>
      <w:szCs w:val="24"/>
    </w:rPr>
  </w:style>
  <w:style w:type="paragraph" w:customStyle="1" w:styleId="ConsPlusNormal">
    <w:name w:val="ConsPlusNormal"/>
    <w:rsid w:val="0008164E"/>
    <w:pPr>
      <w:widowControl w:val="0"/>
      <w:ind w:firstLine="720"/>
    </w:pPr>
    <w:rPr>
      <w:rFonts w:ascii="Arial" w:hAnsi="Arial"/>
    </w:rPr>
  </w:style>
  <w:style w:type="paragraph" w:customStyle="1" w:styleId="ConsPlusTitle">
    <w:name w:val="ConsPlusTitle"/>
    <w:uiPriority w:val="99"/>
    <w:rsid w:val="0008164E"/>
    <w:pPr>
      <w:widowControl w:val="0"/>
    </w:pPr>
    <w:rPr>
      <w:rFonts w:ascii="Arial" w:hAnsi="Arial"/>
      <w:b/>
    </w:rPr>
  </w:style>
  <w:style w:type="paragraph" w:customStyle="1" w:styleId="ConsPlusNonformat">
    <w:name w:val="ConsPlusNonformat"/>
    <w:uiPriority w:val="99"/>
    <w:rsid w:val="0008164E"/>
    <w:pPr>
      <w:widowControl w:val="0"/>
    </w:pPr>
    <w:rPr>
      <w:rFonts w:ascii="Courier New" w:hAnsi="Courier New"/>
    </w:rPr>
  </w:style>
  <w:style w:type="paragraph" w:styleId="33">
    <w:name w:val="Body Text 3"/>
    <w:basedOn w:val="a"/>
    <w:link w:val="34"/>
    <w:uiPriority w:val="99"/>
    <w:rsid w:val="0008164E"/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locked/>
    <w:rsid w:val="0008164E"/>
    <w:rPr>
      <w:rFonts w:cs="Times New Roman"/>
      <w:sz w:val="20"/>
      <w:szCs w:val="20"/>
    </w:rPr>
  </w:style>
  <w:style w:type="paragraph" w:styleId="af5">
    <w:name w:val="Title"/>
    <w:basedOn w:val="a"/>
    <w:link w:val="af6"/>
    <w:uiPriority w:val="99"/>
    <w:qFormat/>
    <w:locked/>
    <w:rsid w:val="0008164E"/>
    <w:pPr>
      <w:jc w:val="center"/>
    </w:pPr>
    <w:rPr>
      <w:b/>
      <w:sz w:val="20"/>
      <w:szCs w:val="20"/>
    </w:rPr>
  </w:style>
  <w:style w:type="character" w:customStyle="1" w:styleId="af6">
    <w:name w:val="Название Знак"/>
    <w:basedOn w:val="a0"/>
    <w:link w:val="af5"/>
    <w:uiPriority w:val="99"/>
    <w:locked/>
    <w:rsid w:val="0008164E"/>
    <w:rPr>
      <w:rFonts w:cs="Times New Roman"/>
      <w:b/>
      <w:sz w:val="20"/>
      <w:szCs w:val="20"/>
    </w:rPr>
  </w:style>
  <w:style w:type="paragraph" w:styleId="af7">
    <w:name w:val="caption"/>
    <w:basedOn w:val="a"/>
    <w:next w:val="a"/>
    <w:uiPriority w:val="99"/>
    <w:qFormat/>
    <w:locked/>
    <w:rsid w:val="0008164E"/>
    <w:rPr>
      <w:b/>
      <w:sz w:val="20"/>
      <w:szCs w:val="20"/>
    </w:rPr>
  </w:style>
  <w:style w:type="paragraph" w:customStyle="1" w:styleId="H1">
    <w:name w:val="H1"/>
    <w:basedOn w:val="a"/>
    <w:next w:val="a"/>
    <w:uiPriority w:val="99"/>
    <w:rsid w:val="0008164E"/>
    <w:pPr>
      <w:keepNext/>
      <w:spacing w:before="100" w:after="100"/>
      <w:outlineLvl w:val="1"/>
    </w:pPr>
    <w:rPr>
      <w:b/>
      <w:kern w:val="36"/>
      <w:sz w:val="48"/>
    </w:rPr>
  </w:style>
  <w:style w:type="paragraph" w:customStyle="1" w:styleId="1KGK9">
    <w:name w:val="1KG=K9"/>
    <w:rsid w:val="00ED7D2B"/>
    <w:pPr>
      <w:autoSpaceDE w:val="0"/>
      <w:autoSpaceDN w:val="0"/>
      <w:adjustRightInd w:val="0"/>
    </w:pPr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6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76597">
          <w:marLeft w:val="567"/>
          <w:marRight w:val="5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A2D8C-ED3C-49D6-94E4-FC64BE91F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/>
  <LinksUpToDate>false</LinksUpToDate>
  <CharactersWithSpaces>5793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ilin</dc:creator>
  <cp:lastModifiedBy>Балякно Татьяна Константиновна</cp:lastModifiedBy>
  <cp:revision>45</cp:revision>
  <cp:lastPrinted>2017-03-31T05:58:00Z</cp:lastPrinted>
  <dcterms:created xsi:type="dcterms:W3CDTF">2016-02-16T06:04:00Z</dcterms:created>
  <dcterms:modified xsi:type="dcterms:W3CDTF">2017-03-31T06:00:00Z</dcterms:modified>
</cp:coreProperties>
</file>