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5C2" w:rsidRPr="001E45C2" w:rsidRDefault="001E45C2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8"/>
          <w:szCs w:val="28"/>
          <w:lang w:eastAsia="ar-SA"/>
        </w:rPr>
        <w:t>ОТЧЕТ О ДЕЯТЕЛЬНОСТИ ТСЖ «МИРА 9» ЗА 201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1E45C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</w:t>
      </w:r>
    </w:p>
    <w:p w:rsidR="001E45C2" w:rsidRPr="001E45C2" w:rsidRDefault="001E45C2" w:rsidP="001E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Товарищество собственников жилья «МИРА 9» зарегистрировано 10 июня 2014 года на основании решения собственников помещений многоквартирного жилого дома № 9 по просп. Мира протокол № 1 от 11 марта 2014 года. ОГРН 1145321003728, ИИН/КПП 5321169583/532101001. С 01 сентября 2014 года Товарищество самостоятельно осуществляет функцию управления домом № 9 по просп. Мира.</w:t>
      </w:r>
    </w:p>
    <w:p w:rsidR="001E45C2" w:rsidRPr="001E45C2" w:rsidRDefault="001E45C2" w:rsidP="001E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основании решения общего собрания собственников помещений МКД № 9 по просп. Мира от 11 марта 2014 года № 1 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избран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следующий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состав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правления Товарищества:</w:t>
      </w:r>
    </w:p>
    <w:p w:rsidR="001E45C2" w:rsidRPr="001E45C2" w:rsidRDefault="001E45C2" w:rsidP="001E45C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Андреева Галина Яковлевна - кв. 227</w:t>
      </w:r>
    </w:p>
    <w:p w:rsidR="001E45C2" w:rsidRPr="001E45C2" w:rsidRDefault="001E45C2" w:rsidP="001E45C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Вишнякова Елена Александровна – кв. 146</w:t>
      </w:r>
    </w:p>
    <w:p w:rsidR="001E45C2" w:rsidRPr="001E45C2" w:rsidRDefault="001E45C2" w:rsidP="001E45C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Григорьев Сергей Леонидович – кв. 102</w:t>
      </w:r>
    </w:p>
    <w:p w:rsidR="001E45C2" w:rsidRPr="001E45C2" w:rsidRDefault="001E45C2" w:rsidP="001E45C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Могилин Михаил Вениаминович – кв. 41</w:t>
      </w:r>
    </w:p>
    <w:p w:rsidR="001E45C2" w:rsidRPr="001E45C2" w:rsidRDefault="001E45C2" w:rsidP="001E45C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Прохорова Лариса Григорьевна – кв. 170</w:t>
      </w:r>
    </w:p>
    <w:p w:rsidR="001E45C2" w:rsidRPr="001E45C2" w:rsidRDefault="001E45C2" w:rsidP="001E45C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Пушкина Людмила Петровна – кв. 58</w:t>
      </w:r>
    </w:p>
    <w:p w:rsidR="001E45C2" w:rsidRPr="001E45C2" w:rsidRDefault="001E45C2" w:rsidP="001E45C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Из состава Правления протоколом № 1 от 21.03.2014 г. очередного собрания членов Правления был избран Председатель Правления ТСЖ «МИРА 9» Прохорова Лариса Григорьевна.</w:t>
      </w:r>
    </w:p>
    <w:p w:rsidR="001E45C2" w:rsidRDefault="001E45C2" w:rsidP="000E73EC">
      <w:pPr>
        <w:spacing w:after="0" w:line="240" w:lineRule="auto"/>
        <w:ind w:right="-23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По решению членов Товарищества в состав членов правления была включена собственница квартиры № 211, член ТСЖ - 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Силенкова Прасковья Семеновна</w:t>
      </w:r>
      <w:r w:rsidRPr="001E4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73E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E73EC" w:rsidRPr="000E73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</w:t>
      </w:r>
      <w:r w:rsidR="000E73EC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Протокол членов ТСЖ от 30 декабря 2014 года № 3</w:t>
      </w:r>
      <w:r w:rsidR="000E7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1E45C2" w:rsidRPr="001E45C2" w:rsidRDefault="001E45C2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E45C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Поступление и расходование денежных средств в 201</w:t>
      </w:r>
      <w:r w:rsidR="000E73E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1E45C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году.</w:t>
      </w:r>
    </w:p>
    <w:p w:rsidR="000E73EC" w:rsidRPr="000E73EC" w:rsidRDefault="000E73EC" w:rsidP="000E73EC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0E73EC">
        <w:rPr>
          <w:rFonts w:ascii="Times New Roman" w:hAnsi="Times New Roman" w:cs="Times New Roman"/>
          <w:sz w:val="24"/>
          <w:szCs w:val="24"/>
        </w:rPr>
        <w:t>Финансовый отчет о хозяйственной деятельности по управлению многоквартирным домом</w:t>
      </w:r>
    </w:p>
    <w:p w:rsidR="000E73EC" w:rsidRPr="000E73EC" w:rsidRDefault="000E73EC" w:rsidP="000E73EC">
      <w:pPr>
        <w:jc w:val="center"/>
        <w:rPr>
          <w:rFonts w:ascii="Times New Roman" w:hAnsi="Times New Roman" w:cs="Times New Roman"/>
          <w:sz w:val="24"/>
          <w:szCs w:val="24"/>
        </w:rPr>
      </w:pPr>
      <w:r w:rsidRPr="000E73EC">
        <w:rPr>
          <w:rFonts w:ascii="Times New Roman" w:hAnsi="Times New Roman" w:cs="Times New Roman"/>
          <w:sz w:val="24"/>
          <w:szCs w:val="24"/>
        </w:rPr>
        <w:t>1 января 2015 г. – 31 декабря 2015 г.</w:t>
      </w:r>
    </w:p>
    <w:p w:rsidR="000E73EC" w:rsidRPr="000E73EC" w:rsidRDefault="000E73EC" w:rsidP="000E73EC">
      <w:pPr>
        <w:rPr>
          <w:rFonts w:ascii="Times New Roman" w:hAnsi="Times New Roman" w:cs="Times New Roman"/>
          <w:sz w:val="24"/>
          <w:szCs w:val="24"/>
        </w:rPr>
      </w:pPr>
      <w:r w:rsidRPr="000E73EC">
        <w:rPr>
          <w:rFonts w:ascii="Times New Roman" w:hAnsi="Times New Roman" w:cs="Times New Roman"/>
          <w:sz w:val="24"/>
          <w:szCs w:val="24"/>
        </w:rPr>
        <w:t>Многоквартирный жилой дом: просп. Мира д. 9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E73EC" w:rsidRPr="000E73EC" w:rsidTr="0084434F">
        <w:tc>
          <w:tcPr>
            <w:tcW w:w="4672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Результат на начало периода:</w:t>
            </w:r>
          </w:p>
        </w:tc>
        <w:tc>
          <w:tcPr>
            <w:tcW w:w="4673" w:type="dxa"/>
          </w:tcPr>
          <w:p w:rsidR="000E73EC" w:rsidRPr="000E73EC" w:rsidRDefault="000E73EC" w:rsidP="000E73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1658,04</w:t>
            </w:r>
          </w:p>
        </w:tc>
      </w:tr>
    </w:tbl>
    <w:p w:rsidR="000E73EC" w:rsidRPr="000E73EC" w:rsidRDefault="000E73EC" w:rsidP="000E73EC">
      <w:pPr>
        <w:numPr>
          <w:ilvl w:val="0"/>
          <w:numId w:val="6"/>
        </w:num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E73EC">
        <w:rPr>
          <w:rFonts w:ascii="Times New Roman" w:hAnsi="Times New Roman" w:cs="Times New Roman"/>
          <w:sz w:val="24"/>
          <w:szCs w:val="24"/>
        </w:rPr>
        <w:t>Доходы</w:t>
      </w:r>
    </w:p>
    <w:tbl>
      <w:tblPr>
        <w:tblStyle w:val="ab"/>
        <w:tblW w:w="9381" w:type="dxa"/>
        <w:tblInd w:w="-30" w:type="dxa"/>
        <w:tblLook w:val="04A0" w:firstRow="1" w:lastRow="0" w:firstColumn="1" w:lastColumn="0" w:noHBand="0" w:noVBand="1"/>
      </w:tblPr>
      <w:tblGrid>
        <w:gridCol w:w="542"/>
        <w:gridCol w:w="4586"/>
        <w:gridCol w:w="1843"/>
        <w:gridCol w:w="2410"/>
      </w:tblGrid>
      <w:tr w:rsidR="000E73EC" w:rsidRPr="000E73EC" w:rsidTr="000E73EC">
        <w:tc>
          <w:tcPr>
            <w:tcW w:w="542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86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Начислено всего ИАЦ по ЖКХ (руб.)</w:t>
            </w:r>
          </w:p>
        </w:tc>
        <w:tc>
          <w:tcPr>
            <w:tcW w:w="24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Фактически оплачено (руб.)</w:t>
            </w:r>
          </w:p>
        </w:tc>
      </w:tr>
      <w:tr w:rsidR="000E73EC" w:rsidRPr="000E73EC" w:rsidTr="000E73EC">
        <w:tc>
          <w:tcPr>
            <w:tcW w:w="542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86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Содержание и текущий ремонт</w:t>
            </w:r>
          </w:p>
        </w:tc>
        <w:tc>
          <w:tcPr>
            <w:tcW w:w="1843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3 290 063,99</w:t>
            </w:r>
          </w:p>
        </w:tc>
        <w:tc>
          <w:tcPr>
            <w:tcW w:w="2410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3 172 025,83</w:t>
            </w:r>
          </w:p>
        </w:tc>
      </w:tr>
      <w:tr w:rsidR="000E73EC" w:rsidRPr="000E73EC" w:rsidTr="000E73EC">
        <w:tc>
          <w:tcPr>
            <w:tcW w:w="542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86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  <w:p w:rsidR="000E73EC" w:rsidRPr="000E73EC" w:rsidRDefault="000E73EC" w:rsidP="000E73EC">
            <w:pPr>
              <w:ind w:lef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 xml:space="preserve">Эл/энергия </w:t>
            </w:r>
          </w:p>
          <w:p w:rsidR="000E73EC" w:rsidRPr="000E73EC" w:rsidRDefault="000E73EC" w:rsidP="000E73EC">
            <w:pPr>
              <w:ind w:lef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  <w:p w:rsidR="000E73EC" w:rsidRPr="000E73EC" w:rsidRDefault="000E73EC" w:rsidP="000E73EC">
            <w:pPr>
              <w:ind w:lef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Гор. водоснабжение</w:t>
            </w:r>
          </w:p>
          <w:p w:rsidR="000E73EC" w:rsidRPr="000E73EC" w:rsidRDefault="000E73EC" w:rsidP="000E73EC">
            <w:pPr>
              <w:ind w:left="36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Хол</w:t>
            </w:r>
            <w:proofErr w:type="spellEnd"/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. водоснабжение</w:t>
            </w:r>
          </w:p>
          <w:p w:rsidR="000E73EC" w:rsidRPr="000E73EC" w:rsidRDefault="000E73EC" w:rsidP="000E73EC">
            <w:pPr>
              <w:ind w:lef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843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7 483 758,31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1 296 381,53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3 531 855,24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1 618 104,59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472 374,27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565 042,68</w:t>
            </w:r>
          </w:p>
        </w:tc>
        <w:tc>
          <w:tcPr>
            <w:tcW w:w="2410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6 780 385,07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1 133 567,82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3 180 487,47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1 534 404,81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417 474,32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514 450,65</w:t>
            </w:r>
          </w:p>
        </w:tc>
      </w:tr>
      <w:tr w:rsidR="000E73EC" w:rsidRPr="000E73EC" w:rsidTr="000E73EC">
        <w:tc>
          <w:tcPr>
            <w:tcW w:w="542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86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Использование общего имущества</w:t>
            </w:r>
          </w:p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ЗЭТ-Телеком</w:t>
            </w:r>
          </w:p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ИП Алексеев А.А.</w:t>
            </w:r>
          </w:p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Максима</w:t>
            </w:r>
          </w:p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МТС</w:t>
            </w:r>
          </w:p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Новлайн</w:t>
            </w:r>
          </w:p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ООО «Датаком Сервис»</w:t>
            </w:r>
          </w:p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Федорова Е.В.</w:t>
            </w:r>
          </w:p>
        </w:tc>
        <w:tc>
          <w:tcPr>
            <w:tcW w:w="1843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22 480,92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8 289,48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391,44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3 000,00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6 000,00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2 400,00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2 400,00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24 552,28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8 289,48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392,00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2 750,00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4 500,00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2 800,00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3 200,00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2 620,80</w:t>
            </w:r>
          </w:p>
        </w:tc>
      </w:tr>
      <w:tr w:rsidR="000E73EC" w:rsidRPr="000E73EC" w:rsidTr="000E73EC">
        <w:tc>
          <w:tcPr>
            <w:tcW w:w="542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86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Возврат налога ПФ, ФСС</w:t>
            </w:r>
          </w:p>
        </w:tc>
        <w:tc>
          <w:tcPr>
            <w:tcW w:w="1843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9 409,68</w:t>
            </w:r>
          </w:p>
        </w:tc>
      </w:tr>
      <w:tr w:rsidR="000E73EC" w:rsidRPr="000E73EC" w:rsidTr="000E73EC">
        <w:tc>
          <w:tcPr>
            <w:tcW w:w="542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586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Пени</w:t>
            </w:r>
          </w:p>
        </w:tc>
        <w:tc>
          <w:tcPr>
            <w:tcW w:w="1843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18 783,61</w:t>
            </w:r>
          </w:p>
        </w:tc>
      </w:tr>
      <w:tr w:rsidR="000E73EC" w:rsidRPr="000E73EC" w:rsidTr="000E73EC">
        <w:tc>
          <w:tcPr>
            <w:tcW w:w="542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586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Кап. ремонт от населения до 01.10.2014 г.</w:t>
            </w:r>
          </w:p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Кап. ремонт от населения с 01.10.2014г.</w:t>
            </w:r>
          </w:p>
        </w:tc>
        <w:tc>
          <w:tcPr>
            <w:tcW w:w="1843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2 945,87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806,35</w:t>
            </w:r>
          </w:p>
        </w:tc>
      </w:tr>
      <w:tr w:rsidR="000E73EC" w:rsidRPr="000E73EC" w:rsidTr="000E73EC">
        <w:tc>
          <w:tcPr>
            <w:tcW w:w="542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586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Возврат от поставщика</w:t>
            </w:r>
          </w:p>
        </w:tc>
        <w:tc>
          <w:tcPr>
            <w:tcW w:w="1843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8 051,40</w:t>
            </w:r>
          </w:p>
        </w:tc>
      </w:tr>
      <w:tr w:rsidR="000E73EC" w:rsidRPr="000E73EC" w:rsidTr="000E73EC">
        <w:tc>
          <w:tcPr>
            <w:tcW w:w="542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586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Кв. 116</w:t>
            </w:r>
          </w:p>
        </w:tc>
        <w:tc>
          <w:tcPr>
            <w:tcW w:w="1843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1 182,63</w:t>
            </w:r>
          </w:p>
        </w:tc>
      </w:tr>
      <w:tr w:rsidR="000E73EC" w:rsidRPr="000E73EC" w:rsidTr="000E73EC">
        <w:tc>
          <w:tcPr>
            <w:tcW w:w="5128" w:type="dxa"/>
            <w:gridSpan w:val="2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Всего доходов:</w:t>
            </w:r>
          </w:p>
        </w:tc>
        <w:tc>
          <w:tcPr>
            <w:tcW w:w="1843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10 796 303,22</w:t>
            </w:r>
          </w:p>
        </w:tc>
        <w:tc>
          <w:tcPr>
            <w:tcW w:w="2410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10 018 142,72</w:t>
            </w:r>
          </w:p>
        </w:tc>
      </w:tr>
      <w:tr w:rsidR="000E73EC" w:rsidRPr="000E73EC" w:rsidTr="000E73EC">
        <w:tc>
          <w:tcPr>
            <w:tcW w:w="5128" w:type="dxa"/>
            <w:gridSpan w:val="2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Всего доходов за минусом коммун. услуг:</w:t>
            </w:r>
          </w:p>
        </w:tc>
        <w:tc>
          <w:tcPr>
            <w:tcW w:w="1843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3 312 544,91</w:t>
            </w:r>
          </w:p>
        </w:tc>
        <w:tc>
          <w:tcPr>
            <w:tcW w:w="2410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3 237 757,65</w:t>
            </w:r>
          </w:p>
        </w:tc>
      </w:tr>
    </w:tbl>
    <w:p w:rsidR="000E73EC" w:rsidRPr="000E73EC" w:rsidRDefault="000E73EC" w:rsidP="000E73EC">
      <w:pPr>
        <w:rPr>
          <w:rFonts w:ascii="Times New Roman" w:hAnsi="Times New Roman" w:cs="Times New Roman"/>
          <w:sz w:val="24"/>
          <w:szCs w:val="24"/>
        </w:rPr>
      </w:pPr>
    </w:p>
    <w:p w:rsidR="000E73EC" w:rsidRPr="000E73EC" w:rsidRDefault="000E73EC" w:rsidP="000E73EC">
      <w:pPr>
        <w:numPr>
          <w:ilvl w:val="0"/>
          <w:numId w:val="6"/>
        </w:num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E73EC">
        <w:rPr>
          <w:rFonts w:ascii="Times New Roman" w:hAnsi="Times New Roman" w:cs="Times New Roman"/>
          <w:sz w:val="24"/>
          <w:szCs w:val="24"/>
        </w:rPr>
        <w:t>Расходы</w:t>
      </w:r>
    </w:p>
    <w:tbl>
      <w:tblPr>
        <w:tblStyle w:val="ab"/>
        <w:tblW w:w="0" w:type="auto"/>
        <w:tblInd w:w="-289" w:type="dxa"/>
        <w:tblLook w:val="04A0" w:firstRow="1" w:lastRow="0" w:firstColumn="1" w:lastColumn="0" w:noHBand="0" w:noVBand="1"/>
      </w:tblPr>
      <w:tblGrid>
        <w:gridCol w:w="704"/>
        <w:gridCol w:w="6810"/>
        <w:gridCol w:w="1984"/>
      </w:tblGrid>
      <w:tr w:rsidR="000E73EC" w:rsidRPr="000E73EC" w:rsidTr="00064487">
        <w:tc>
          <w:tcPr>
            <w:tcW w:w="704" w:type="dxa"/>
            <w:vAlign w:val="center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10" w:type="dxa"/>
            <w:vAlign w:val="center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4" w:type="dxa"/>
            <w:vAlign w:val="center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Фактически произведено расходов (руб.)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  <w:p w:rsidR="000E73EC" w:rsidRPr="000E73EC" w:rsidRDefault="000E73EC" w:rsidP="000E73EC">
            <w:pPr>
              <w:ind w:lef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 xml:space="preserve">Эл/энергия </w:t>
            </w:r>
          </w:p>
          <w:p w:rsidR="000E73EC" w:rsidRPr="000E73EC" w:rsidRDefault="000E73EC" w:rsidP="000E73EC">
            <w:pPr>
              <w:ind w:lef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  <w:p w:rsidR="000E73EC" w:rsidRPr="000E73EC" w:rsidRDefault="000E73EC" w:rsidP="000E73EC">
            <w:pPr>
              <w:ind w:lef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Гор. водоснабжение</w:t>
            </w:r>
          </w:p>
          <w:p w:rsidR="000E73EC" w:rsidRPr="000E73EC" w:rsidRDefault="000E73EC" w:rsidP="000E73EC">
            <w:pPr>
              <w:ind w:left="36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Хол</w:t>
            </w:r>
            <w:proofErr w:type="spellEnd"/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. водоснабжение</w:t>
            </w:r>
          </w:p>
          <w:p w:rsidR="000E73EC" w:rsidRPr="000E73EC" w:rsidRDefault="000E73EC" w:rsidP="000E73EC">
            <w:pPr>
              <w:ind w:lef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5 916 881,47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1 171 110,45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2 241 589,68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1 370 595,01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625 533,12</w:t>
            </w:r>
          </w:p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508 053,21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Обработка лицевых счетов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234 310,74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по должникам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10 564,41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Дератизация помещений общего пользования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31 539,06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внутридомового газового оборудования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45 685,80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Сбор, вывоз и захоронение крупногабаритных и твердых бытовых отходов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424 472,18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Удаление ТО сменным контейнером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9 819,52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Услуги по аварийному обслуживанию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88 072,27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услуги связи сети Интернет по считыванию приборов учета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3 900,00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Содержание лифтов и систем диспетчерской связи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364 990,00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Модернизация лифтового оборудования, кабин лифтов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206 570,00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Освидетельствование лифта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16 520,00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Страхование лифтов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7 000,00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и информационно-техническое обслуживание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58 410,00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215 062,90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Ежемесячное снятие показаний 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4 600,00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Обучение, семинары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16 994,00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Аттестация рабочих мест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7 800,00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Мобильная связь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10 764,96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Телефония, интернет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9 060,00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Объявление в газете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4 152,40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Обслуживание насосов Мира 7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14 770,00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Обслуживание электрохозяйства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27 499,99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Почтовые ящики, решетки для ног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45 962,00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Ремонт пола 1 под. в мусорокамере, материалы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58 500,00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Вазоны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23 078,00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Урны, скамейки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38 200,02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Госпошлина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13 827,37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Минимальный налог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5 398,00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Кадастровые работы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15 750,00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Заработная плата обслуживающему персоналу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1 410 924,99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НДФЛ (налог на доходы физ. лиц)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197 487,00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Отчисления в Пенсионный фонд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287 351,86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Пенсионный фонд (пени)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46,61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Отчисления в Фонд социального страхования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2 663,50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Перевод на счет кап.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ремонта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34 006,20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Авансовые отчеты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41 498,47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Банковские затраты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20 997,09</w:t>
            </w:r>
          </w:p>
        </w:tc>
      </w:tr>
      <w:tr w:rsidR="000E73EC" w:rsidRPr="000E73EC" w:rsidTr="00064487">
        <w:tc>
          <w:tcPr>
            <w:tcW w:w="704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0" w:type="dxa"/>
          </w:tcPr>
          <w:p w:rsidR="000E73EC" w:rsidRPr="000E73EC" w:rsidRDefault="000E73EC" w:rsidP="000E7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Тех.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обслуживание узлов учета т/э и гор. воды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18 213,47</w:t>
            </w:r>
          </w:p>
        </w:tc>
      </w:tr>
      <w:tr w:rsidR="000E73EC" w:rsidRPr="000E73EC" w:rsidTr="00064487">
        <w:tc>
          <w:tcPr>
            <w:tcW w:w="7514" w:type="dxa"/>
            <w:gridSpan w:val="2"/>
            <w:vAlign w:val="center"/>
          </w:tcPr>
          <w:p w:rsidR="000E73EC" w:rsidRPr="000E73EC" w:rsidRDefault="000E73EC" w:rsidP="00064487">
            <w:pPr>
              <w:ind w:left="-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расходов: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9 943 344,28</w:t>
            </w:r>
          </w:p>
        </w:tc>
      </w:tr>
      <w:tr w:rsidR="000E73EC" w:rsidRPr="000E73EC" w:rsidTr="00064487">
        <w:tc>
          <w:tcPr>
            <w:tcW w:w="7514" w:type="dxa"/>
            <w:gridSpan w:val="2"/>
            <w:vAlign w:val="center"/>
          </w:tcPr>
          <w:p w:rsidR="000E73EC" w:rsidRPr="000E73EC" w:rsidRDefault="000E73EC" w:rsidP="00064487">
            <w:pPr>
              <w:ind w:left="-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В т.ч.:  всего расходов по коммунальным услугам жилого дома:</w:t>
            </w:r>
          </w:p>
          <w:p w:rsidR="000E73EC" w:rsidRPr="000E73EC" w:rsidRDefault="000E73EC" w:rsidP="00064487">
            <w:pPr>
              <w:ind w:left="-8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всего расходов по текущему ремонту и содержанию жилого дома: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5 916 881,47</w:t>
            </w:r>
          </w:p>
          <w:p w:rsidR="000E73EC" w:rsidRPr="000E73EC" w:rsidRDefault="000E73EC" w:rsidP="00064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4 026 462,81</w:t>
            </w:r>
          </w:p>
        </w:tc>
      </w:tr>
      <w:tr w:rsidR="000E73EC" w:rsidRPr="000E73EC" w:rsidTr="00064487">
        <w:tc>
          <w:tcPr>
            <w:tcW w:w="7514" w:type="dxa"/>
            <w:gridSpan w:val="2"/>
          </w:tcPr>
          <w:p w:rsidR="000E73EC" w:rsidRPr="000E73EC" w:rsidRDefault="000E73EC" w:rsidP="00064487">
            <w:pPr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Финансовый результат от оказания услуг по содержанию и ремонту многоквартирного дома:</w:t>
            </w:r>
          </w:p>
        </w:tc>
        <w:tc>
          <w:tcPr>
            <w:tcW w:w="1984" w:type="dxa"/>
            <w:vAlign w:val="center"/>
          </w:tcPr>
          <w:p w:rsidR="000E73EC" w:rsidRPr="000E73EC" w:rsidRDefault="000E73EC" w:rsidP="00064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- 118 038,16</w:t>
            </w:r>
          </w:p>
        </w:tc>
      </w:tr>
      <w:tr w:rsidR="000E73EC" w:rsidRPr="000E73EC" w:rsidTr="00064487">
        <w:tc>
          <w:tcPr>
            <w:tcW w:w="7514" w:type="dxa"/>
            <w:gridSpan w:val="2"/>
          </w:tcPr>
          <w:p w:rsidR="000E73EC" w:rsidRPr="000E73EC" w:rsidRDefault="000E73EC" w:rsidP="00064487">
            <w:pPr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результат от оказания коммунальных услуг: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1 566 876,84</w:t>
            </w:r>
          </w:p>
        </w:tc>
      </w:tr>
      <w:tr w:rsidR="000E73EC" w:rsidRPr="000E73EC" w:rsidTr="00064487">
        <w:tc>
          <w:tcPr>
            <w:tcW w:w="7514" w:type="dxa"/>
            <w:gridSpan w:val="2"/>
          </w:tcPr>
          <w:p w:rsidR="000E73EC" w:rsidRPr="000E73EC" w:rsidRDefault="000E73EC" w:rsidP="00064487">
            <w:pPr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b/>
                <w:sz w:val="24"/>
                <w:szCs w:val="24"/>
              </w:rPr>
              <w:t>Задолженность по оплате на конец периода:</w:t>
            </w:r>
          </w:p>
        </w:tc>
        <w:tc>
          <w:tcPr>
            <w:tcW w:w="1984" w:type="dxa"/>
          </w:tcPr>
          <w:p w:rsidR="000E73EC" w:rsidRPr="000E73EC" w:rsidRDefault="000E73EC" w:rsidP="000E7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3EC">
              <w:rPr>
                <w:rFonts w:ascii="Times New Roman" w:hAnsi="Times New Roman" w:cs="Times New Roman"/>
                <w:sz w:val="24"/>
                <w:szCs w:val="24"/>
              </w:rPr>
              <w:t>1 448 838,68</w:t>
            </w:r>
          </w:p>
        </w:tc>
      </w:tr>
    </w:tbl>
    <w:p w:rsidR="001E45C2" w:rsidRPr="001E45C2" w:rsidRDefault="001E45C2" w:rsidP="001E45C2">
      <w:pPr>
        <w:spacing w:before="120" w:after="120" w:line="240" w:lineRule="auto"/>
        <w:ind w:left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Деятельность Товарищества.</w:t>
      </w:r>
    </w:p>
    <w:p w:rsidR="001E45C2" w:rsidRPr="001E45C2" w:rsidRDefault="001E45C2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2.1. Состав и численность сотрудников Товарищества.</w:t>
      </w:r>
    </w:p>
    <w:p w:rsidR="00064487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0644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2015 году были внесены следующие изменения в штатное расписание Товарищества: 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644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="003824F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риказ</w:t>
      </w:r>
      <w:r w:rsidR="003824F5">
        <w:rPr>
          <w:rFonts w:ascii="Times New Roman" w:eastAsia="Times New Roman" w:hAnsi="Times New Roman" w:cs="Times New Roman"/>
          <w:sz w:val="24"/>
          <w:szCs w:val="24"/>
          <w:lang w:eastAsia="ar-SA"/>
        </w:rPr>
        <w:t>ом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 </w:t>
      </w:r>
      <w:r w:rsidR="003824F5">
        <w:rPr>
          <w:rFonts w:ascii="Times New Roman" w:eastAsia="Times New Roman" w:hAnsi="Times New Roman" w:cs="Times New Roman"/>
          <w:sz w:val="24"/>
          <w:szCs w:val="24"/>
          <w:lang w:eastAsia="ar-SA"/>
        </w:rPr>
        <w:t>31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«01» сентября 201</w:t>
      </w:r>
      <w:r w:rsidR="003824F5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года </w:t>
      </w:r>
      <w:r w:rsidR="00382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увеличено 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количество сотрудников ТСЖ «МИРА 9»</w:t>
      </w:r>
      <w:r w:rsidR="00382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 9 единиц, в связи с заявление сотрудника о переводе на другую работу по состоянию здоровья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управляющий – 1 ед.,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бухгалтер - 1 ед.,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менеджер по работе с населением – 1 ед.,</w:t>
      </w:r>
    </w:p>
    <w:p w:rsidR="003824F5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слесарь-сантехник</w:t>
      </w:r>
      <w:r w:rsidR="00382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1 ед.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</w:p>
    <w:p w:rsidR="001E45C2" w:rsidRPr="001E45C2" w:rsidRDefault="003824F5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рабочий по зданию – 1 ед.,</w:t>
      </w:r>
    </w:p>
    <w:p w:rsidR="003824F5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дворник</w:t>
      </w:r>
      <w:r w:rsidR="00382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2 ед.,</w:t>
      </w:r>
    </w:p>
    <w:p w:rsidR="001E45C2" w:rsidRPr="001E45C2" w:rsidRDefault="003824F5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рабочий мусоропровода – 1 ед.</w:t>
      </w:r>
    </w:p>
    <w:p w:rsid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уборщица – 1 ед.</w:t>
      </w:r>
      <w:r w:rsidR="003824F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3824F5" w:rsidRDefault="003824F5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Приказом № 31/1 от 30.09.2015 года, в связи с производственной необходимостью, в штат Товарищества добавлена единица электрика. </w:t>
      </w:r>
    </w:p>
    <w:p w:rsidR="003824F5" w:rsidRPr="001E45C2" w:rsidRDefault="003824F5" w:rsidP="00382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 итогам года количество штатных единиц составило 10, общее количество сотрудников – 8 человек.</w:t>
      </w:r>
    </w:p>
    <w:p w:rsidR="001E45C2" w:rsidRPr="001E45C2" w:rsidRDefault="001E45C2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2.2. Заключение договоров</w:t>
      </w:r>
    </w:p>
    <w:p w:rsidR="001E45C2" w:rsidRPr="001E45C2" w:rsidRDefault="001E45C2" w:rsidP="001E45C2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Обслуживание многоквартирного жилого дома № 9 по просп. Мира сторонними организациями осуществляется на основании заключенных договоров: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- № 01-08-14 от 27.08.2014 г. на комплексное обслуживание лифтов с 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</w:t>
      </w:r>
      <w:r w:rsidRPr="001E45C2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ООО «НОВГОРОДСКАЯ ЛИФТОВАЯ КОМПАНИЯ»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- № 551 на аварийное обслуживание внутридомового инженерного оборудования 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</w:t>
      </w:r>
      <w:r w:rsidRPr="001E45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 МУП «Аварийно-диспетчерская служба»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29.08.2014 года;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- № 249 от 01.09.2014 г. на вывоз и захоронение бытовых и крупногабаритных отходов 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с </w:t>
      </w:r>
      <w:r w:rsidRPr="001E45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ООО «Спецтранссити»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-  № 986/14 от 01.09.2014 г. на обработку лицевых счетов с</w:t>
      </w:r>
    </w:p>
    <w:p w:rsidR="001E45C2" w:rsidRPr="001E45C2" w:rsidRDefault="001E45C2" w:rsidP="001E45C2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</w:t>
      </w:r>
      <w:r w:rsidRPr="001E45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МУП «Информационно-аналитический центр по жилищно-коммунальному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хозяйству»;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-  № 367, № 407 от 12 сентября 2014 года на дератизацию и дезинфекцию 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с </w:t>
      </w:r>
      <w:r w:rsidRPr="001E45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ООО «Дезинфекционная станция»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-  № 45/14 от 06.10.2014 г.  на ежемесячное дистанционное автоматизированное снятие 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показаний с приборов учета теплопотребления и передаче их в теплоснабжающую 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организацию с </w:t>
      </w:r>
      <w:r w:rsidRPr="001E45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ООО «ЭНЕРГОИНФОРМИКС»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8B2B59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- № Н839/14-то от 01.09.20174 г. на техническое обслуживание и ремонт </w:t>
      </w:r>
      <w:r w:rsidR="008B2B59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внутридомового</w:t>
      </w:r>
      <w:r w:rsidR="008B2B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1E45C2" w:rsidRPr="001E45C2" w:rsidRDefault="008B2B59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газового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оборудования, работающего на природном газе 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с </w:t>
      </w:r>
      <w:r w:rsidRPr="001E45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ОАО «Газпром распределение Великий Новгород»,</w:t>
      </w:r>
    </w:p>
    <w:p w:rsidR="001E45C2" w:rsidRPr="001E45C2" w:rsidRDefault="001E45C2" w:rsidP="001E45C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№ 14/291 от 04.09.2014 года на подключение к сети интернета прибора учета системы</w:t>
      </w:r>
    </w:p>
    <w:p w:rsidR="001E45C2" w:rsidRPr="001E45C2" w:rsidRDefault="001E45C2" w:rsidP="001E45C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теплоснабжения с </w:t>
      </w:r>
      <w:r w:rsidRPr="001E45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ООО «Альфаком»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1E45C2" w:rsidRPr="001E45C2" w:rsidRDefault="001E45C2" w:rsidP="001E45C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№ 548068970 от 20.01.2015 г. на оказание услуг связи «Билайн» </w:t>
      </w:r>
    </w:p>
    <w:p w:rsidR="001E45C2" w:rsidRPr="001E45C2" w:rsidRDefault="001E45C2" w:rsidP="001E45C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с </w:t>
      </w:r>
      <w:r w:rsidRPr="001E45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ОАО «Вымпел-Коммуникации»;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- № 43 от 01.11.2014 г. на обслуживание насосов с ИП «Ефимов Андрей Анатольевич»;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- № НТ-13/009-ЮН от 01.01.2015 г. на предоставление услуг выделенного доступа 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к сети передачи данных в офисе с </w:t>
      </w:r>
      <w:r w:rsidRPr="001E45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ООО «Новлайн»;</w:t>
      </w:r>
    </w:p>
    <w:p w:rsidR="001E45C2" w:rsidRP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- № ТЛ-13/10-ЮЛ от 01.01.2015 г. о предоставлении услуг связи (телефонии) </w:t>
      </w:r>
    </w:p>
    <w:p w:rsidR="001E45C2" w:rsidRDefault="001E45C2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с </w:t>
      </w:r>
      <w:r w:rsidRPr="001E45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ООО «Новлайн+»;</w:t>
      </w:r>
    </w:p>
    <w:p w:rsidR="003824F5" w:rsidRDefault="003824F5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2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- № 85 от 08.02.2015 г. на техническое обслуживание узлов учета тепловой энергии и горячего водоснабжения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</w:t>
      </w:r>
      <w:r w:rsidRPr="003824F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МУП «Теплоэнерго»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</w:p>
    <w:p w:rsidR="003824F5" w:rsidRPr="003824F5" w:rsidRDefault="003824F5" w:rsidP="001E4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- </w:t>
      </w:r>
      <w:r w:rsidR="008B2B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№ 2-2015 от 01.03.2015 г. на техническое обслуживание участков электрохозяйства с </w:t>
      </w:r>
      <w:r w:rsidR="008B2B59" w:rsidRPr="008B2B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ООО «РЗАэнерго»</w:t>
      </w:r>
      <w:r w:rsidR="008B2B59">
        <w:rPr>
          <w:rFonts w:ascii="Times New Roman" w:eastAsia="Times New Roman" w:hAnsi="Times New Roman" w:cs="Times New Roman"/>
          <w:sz w:val="24"/>
          <w:szCs w:val="24"/>
          <w:lang w:eastAsia="ar-SA"/>
        </w:rPr>
        <w:t>. Договор расторгнут с августа 2015 года.</w:t>
      </w:r>
    </w:p>
    <w:p w:rsidR="001E45C2" w:rsidRPr="001E45C2" w:rsidRDefault="001E45C2" w:rsidP="001E45C2">
      <w:pPr>
        <w:spacing w:before="120" w:after="0" w:line="240" w:lineRule="auto"/>
        <w:ind w:right="-36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Для обеспечения дома необходимыми ресурсами заключены договора с ресурсоснабжающими организациями города: </w:t>
      </w:r>
    </w:p>
    <w:p w:rsidR="001E45C2" w:rsidRPr="001E45C2" w:rsidRDefault="001E45C2" w:rsidP="001E45C2">
      <w:pPr>
        <w:spacing w:before="120" w:after="0" w:line="240" w:lineRule="auto"/>
        <w:ind w:right="-36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№ 3250 от 01.09.2014 года холодного водоснабжения и водоотведения </w:t>
      </w:r>
    </w:p>
    <w:p w:rsidR="001E45C2" w:rsidRPr="001E45C2" w:rsidRDefault="001E45C2" w:rsidP="001E45C2">
      <w:pPr>
        <w:spacing w:before="120" w:after="0" w:line="240" w:lineRule="auto"/>
        <w:ind w:right="-36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с </w:t>
      </w:r>
      <w:r w:rsidRPr="001E45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МУП Великого Новгорода «Новгородский водоканал»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1E45C2" w:rsidRPr="001E45C2" w:rsidRDefault="001E45C2" w:rsidP="001E45C2">
      <w:pPr>
        <w:spacing w:before="120" w:after="0" w:line="240" w:lineRule="auto"/>
        <w:ind w:right="-36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№ 5476 от 01.09.2014 года на пользование тепловой энергией горячей воды </w:t>
      </w:r>
    </w:p>
    <w:p w:rsidR="001E45C2" w:rsidRPr="001E45C2" w:rsidRDefault="001E45C2" w:rsidP="001E45C2">
      <w:pPr>
        <w:spacing w:after="120" w:line="240" w:lineRule="auto"/>
        <w:ind w:right="-36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с </w:t>
      </w:r>
      <w:r w:rsidRPr="001E45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МУП «Теплоэнерго»;</w:t>
      </w:r>
    </w:p>
    <w:p w:rsidR="001E45C2" w:rsidRPr="001E45C2" w:rsidRDefault="001E45C2" w:rsidP="001E45C2">
      <w:pPr>
        <w:spacing w:after="0" w:line="240" w:lineRule="auto"/>
        <w:ind w:right="-36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№ 01-60039 от 01.10.2014 года на электроснабжение электрической энергией </w:t>
      </w:r>
    </w:p>
    <w:p w:rsidR="001E45C2" w:rsidRPr="001E45C2" w:rsidRDefault="001E45C2" w:rsidP="001E45C2">
      <w:pPr>
        <w:spacing w:after="0" w:line="240" w:lineRule="auto"/>
        <w:ind w:right="-36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с</w:t>
      </w:r>
      <w:r w:rsidRPr="001E45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ООО «</w:t>
      </w:r>
      <w:r w:rsidR="008B2B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ТНС энерго Великий Новгород</w:t>
      </w:r>
      <w:r w:rsidRPr="001E45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  <w:r w:rsidR="008B2B5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 «Новгородское городское отделение».</w:t>
      </w:r>
    </w:p>
    <w:p w:rsidR="001E45C2" w:rsidRPr="001E45C2" w:rsidRDefault="001E45C2" w:rsidP="008B2B59">
      <w:pPr>
        <w:spacing w:before="120" w:after="0" w:line="240" w:lineRule="auto"/>
        <w:ind w:right="-36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8B2B59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Заключены договора с организациями, предоставляющими гражданам дома услуги связи, телефонии и телевидения з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а аренду мест общего пользования МКД</w:t>
      </w:r>
      <w:r w:rsidR="008B2B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возврат средств за пользование электроэнергией с 1.09.2014 года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:rsidR="001E45C2" w:rsidRPr="001E45C2" w:rsidRDefault="001E45C2" w:rsidP="001E45C2">
      <w:pPr>
        <w:spacing w:after="0" w:line="240" w:lineRule="auto"/>
        <w:ind w:right="-36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- ОАО «МТС», ООО «ЗЭТ-Телеком», ООО «Максима», ООО «Новлайн», </w:t>
      </w:r>
    </w:p>
    <w:p w:rsidR="001E45C2" w:rsidRPr="001E45C2" w:rsidRDefault="001E45C2" w:rsidP="001E45C2">
      <w:pPr>
        <w:spacing w:after="0" w:line="240" w:lineRule="auto"/>
        <w:ind w:right="-36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ООО «Датаком Сервис».  </w:t>
      </w:r>
    </w:p>
    <w:p w:rsidR="001E45C2" w:rsidRPr="001E45C2" w:rsidRDefault="001E45C2" w:rsidP="001E45C2">
      <w:pPr>
        <w:spacing w:before="120" w:after="120" w:line="240" w:lineRule="auto"/>
        <w:ind w:right="-363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2.3.Численность проживающих.</w:t>
      </w:r>
    </w:p>
    <w:p w:rsidR="001E45C2" w:rsidRPr="001E45C2" w:rsidRDefault="001E45C2" w:rsidP="001E45C2">
      <w:pPr>
        <w:spacing w:after="0" w:line="240" w:lineRule="auto"/>
        <w:ind w:right="-36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Количество зарегистрированных граждан на декабрь 201</w:t>
      </w:r>
      <w:r w:rsidR="00841B16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года </w:t>
      </w:r>
      <w:r w:rsidR="00841B16"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составило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</w:t>
      </w:r>
      <w:r w:rsidR="006C1B52">
        <w:rPr>
          <w:rFonts w:ascii="Times New Roman" w:eastAsia="Times New Roman" w:hAnsi="Times New Roman" w:cs="Times New Roman"/>
          <w:sz w:val="24"/>
          <w:szCs w:val="24"/>
          <w:lang w:eastAsia="ar-SA"/>
        </w:rPr>
        <w:t>93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человек, из них собственников - </w:t>
      </w:r>
      <w:r w:rsidR="003F4895">
        <w:rPr>
          <w:rFonts w:ascii="Times New Roman" w:eastAsia="Times New Roman" w:hAnsi="Times New Roman" w:cs="Times New Roman"/>
          <w:sz w:val="24"/>
          <w:szCs w:val="24"/>
          <w:lang w:eastAsia="ar-SA"/>
        </w:rPr>
        <w:t>489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1E45C2" w:rsidRPr="001E45C2" w:rsidRDefault="001E45C2" w:rsidP="001E45C2">
      <w:pPr>
        <w:spacing w:after="0" w:line="240" w:lineRule="auto"/>
        <w:ind w:right="-36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Количество нежилых помещений в МКД – 1</w:t>
      </w:r>
      <w:r w:rsidR="00841B16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общей площадью </w:t>
      </w:r>
      <w:r w:rsidR="00841B16">
        <w:rPr>
          <w:rFonts w:ascii="Times New Roman" w:eastAsia="Times New Roman" w:hAnsi="Times New Roman" w:cs="Times New Roman"/>
          <w:sz w:val="24"/>
          <w:szCs w:val="24"/>
          <w:lang w:eastAsia="ar-SA"/>
        </w:rPr>
        <w:t>464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кв. м.  </w:t>
      </w:r>
      <w:r w:rsidR="003F4895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собственниками всех нежилых помещений заключены договора на содержание и ремонт. </w:t>
      </w:r>
    </w:p>
    <w:p w:rsidR="001E45C2" w:rsidRPr="001E45C2" w:rsidRDefault="003F4895" w:rsidP="001E45C2">
      <w:pPr>
        <w:spacing w:after="0" w:line="240" w:lineRule="auto"/>
        <w:ind w:right="-36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 августа по декабрь 2015 года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количество членов Товарищества составило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238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человек, обладающих площадью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6 549,50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кв. м –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51,42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%. </w:t>
      </w:r>
    </w:p>
    <w:p w:rsidR="001E45C2" w:rsidRPr="001E45C2" w:rsidRDefault="001E45C2" w:rsidP="001E45C2">
      <w:pPr>
        <w:spacing w:after="0" w:line="240" w:lineRule="auto"/>
        <w:ind w:right="-36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 прошедший год Правление Товарищества организовало и провело </w:t>
      </w:r>
      <w:r w:rsidR="003F48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3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Основные вопросы, предложенные на голосование: </w:t>
      </w:r>
      <w:r w:rsidR="003F4895">
        <w:rPr>
          <w:rFonts w:ascii="Times New Roman" w:eastAsia="Times New Roman" w:hAnsi="Times New Roman" w:cs="Times New Roman"/>
          <w:sz w:val="24"/>
          <w:szCs w:val="24"/>
          <w:lang w:eastAsia="ar-SA"/>
        </w:rPr>
        <w:t>об утверждении Положений по ТСЖ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3F4895">
        <w:rPr>
          <w:rFonts w:ascii="Times New Roman" w:eastAsia="Times New Roman" w:hAnsi="Times New Roman" w:cs="Times New Roman"/>
          <w:sz w:val="24"/>
          <w:szCs w:val="24"/>
          <w:lang w:eastAsia="ar-SA"/>
        </w:rPr>
        <w:t>отчет за 2014 год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3F4895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утверждение сметы и плана текущего ремонта на 2015 год и прочие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 </w:t>
      </w:r>
    </w:p>
    <w:p w:rsidR="001E45C2" w:rsidRPr="001E45C2" w:rsidRDefault="001E45C2" w:rsidP="001E45C2">
      <w:pPr>
        <w:spacing w:before="120" w:after="0" w:line="240" w:lineRule="auto"/>
        <w:ind w:right="-36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Было проведено </w:t>
      </w:r>
      <w:r w:rsidR="003F48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14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заседаний Правления. </w:t>
      </w:r>
    </w:p>
    <w:p w:rsidR="001E45C2" w:rsidRPr="001E45C2" w:rsidRDefault="001E45C2" w:rsidP="0084434F">
      <w:pPr>
        <w:spacing w:before="120" w:after="0" w:line="240" w:lineRule="auto"/>
        <w:ind w:right="-363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 Работа с должниками по квартплате.</w:t>
      </w:r>
    </w:p>
    <w:p w:rsidR="0084434F" w:rsidRDefault="0084434F" w:rsidP="001E45C2">
      <w:pPr>
        <w:spacing w:after="120" w:line="240" w:lineRule="auto"/>
        <w:ind w:right="-36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 велась активная работами с жителями квартир должников, что позволило сократить их количество с 62 до 16, сумму задолженности с 729 тысяч рублей до 551 тысячи.</w:t>
      </w:r>
    </w:p>
    <w:p w:rsidR="0084434F" w:rsidRDefault="0084434F" w:rsidP="001E45C2">
      <w:pPr>
        <w:spacing w:after="120" w:line="240" w:lineRule="auto"/>
        <w:ind w:right="-36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3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134"/>
        <w:gridCol w:w="1559"/>
        <w:gridCol w:w="2126"/>
      </w:tblGrid>
      <w:tr w:rsidR="0084434F" w:rsidRPr="0084434F" w:rsidTr="00DA655B">
        <w:trPr>
          <w:trHeight w:val="649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Квартира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Заявление о выдаче судебного приказа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Судебный приказ, решение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,</w:t>
            </w: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дата</w:t>
            </w:r>
          </w:p>
        </w:tc>
      </w:tr>
      <w:tr w:rsidR="0084434F" w:rsidRPr="0084434F" w:rsidTr="00DA655B">
        <w:trPr>
          <w:trHeight w:val="181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Период задолженности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сумма задолженности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сумма пени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сумма госпошлины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434F" w:rsidRPr="0084434F" w:rsidTr="00DA655B">
        <w:trPr>
          <w:trHeight w:val="84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февраль 15 - май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15 256,45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326,52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311,66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Задолженность оплачена до предъявления СП</w:t>
            </w:r>
          </w:p>
        </w:tc>
      </w:tr>
      <w:tr w:rsidR="0084434F" w:rsidRPr="0084434F" w:rsidTr="00DA655B">
        <w:trPr>
          <w:trHeight w:val="98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7030A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7030A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7030A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7030A0"/>
                <w:lang w:eastAsia="ru-RU"/>
              </w:rPr>
              <w:t>декабрь 14 - март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7030A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7030A0"/>
                <w:lang w:eastAsia="ru-RU"/>
              </w:rPr>
              <w:t>10775,5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7030A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7030A0"/>
                <w:lang w:eastAsia="ru-RU"/>
              </w:rPr>
              <w:t>225,29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7030A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7030A0"/>
                <w:lang w:eastAsia="ru-RU"/>
              </w:rPr>
              <w:t>220,02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7030A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7030A0"/>
                <w:lang w:eastAsia="ru-RU"/>
              </w:rPr>
              <w:t>Определение об отмене судебного приказа от 30.07.15.</w:t>
            </w:r>
          </w:p>
        </w:tc>
      </w:tr>
      <w:tr w:rsidR="0084434F" w:rsidRPr="0084434F" w:rsidTr="00DA655B">
        <w:trPr>
          <w:trHeight w:val="89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октябрь 14 - март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17951,93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580,08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370,64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Задолженность оплачена до предъявления СП</w:t>
            </w:r>
          </w:p>
        </w:tc>
      </w:tr>
      <w:tr w:rsidR="0084434F" w:rsidRPr="0084434F" w:rsidTr="00DA655B">
        <w:trPr>
          <w:trHeight w:val="12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  <w:p w:rsid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сентябрь - декабрь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11358,79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605,14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239,38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10.07.15. Задолженность оплачена</w:t>
            </w:r>
          </w:p>
        </w:tc>
      </w:tr>
      <w:tr w:rsidR="0084434F" w:rsidRPr="0084434F" w:rsidTr="00DA655B">
        <w:trPr>
          <w:trHeight w:val="71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сентябрь 14 - март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19759,91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429,69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402,84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10.07.15.</w:t>
            </w:r>
          </w:p>
        </w:tc>
      </w:tr>
      <w:tr w:rsidR="0084434F" w:rsidRPr="0084434F" w:rsidTr="00DA655B">
        <w:trPr>
          <w:trHeight w:val="54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сентябрь 14 - сентябрь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27741,72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1369,48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536,67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434F" w:rsidRPr="0084434F" w:rsidTr="00DA655B">
        <w:trPr>
          <w:trHeight w:val="7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октябрь - ноябрь 14, март 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13405,22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347,57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275,06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Задолженность оплачена до предъявления СП</w:t>
            </w:r>
          </w:p>
        </w:tc>
      </w:tr>
      <w:tr w:rsidR="0084434F" w:rsidRPr="0084434F" w:rsidTr="00DA655B">
        <w:trPr>
          <w:trHeight w:val="7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7030A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7030A0"/>
                <w:lang w:eastAsia="ru-RU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7030A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7030A0"/>
                <w:lang w:eastAsia="ru-RU"/>
              </w:rPr>
              <w:t>сентябрь - ноябрь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7030A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7030A0"/>
                <w:lang w:eastAsia="ru-RU"/>
              </w:rPr>
              <w:t>6566,88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7030A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7030A0"/>
                <w:lang w:eastAsia="ru-RU"/>
              </w:rPr>
              <w:t>443,97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7030A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7030A0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7030A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7030A0"/>
                <w:lang w:eastAsia="ru-RU"/>
              </w:rPr>
              <w:t>Не оплачена госпошлина</w:t>
            </w:r>
          </w:p>
        </w:tc>
      </w:tr>
      <w:tr w:rsidR="0084434F" w:rsidRPr="0084434F" w:rsidTr="00DA655B">
        <w:trPr>
          <w:trHeight w:val="60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сентябрь 14 - март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53277,85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1815,09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926,39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10.07.15.</w:t>
            </w:r>
          </w:p>
        </w:tc>
      </w:tr>
      <w:tr w:rsidR="0084434F" w:rsidRPr="0084434F" w:rsidTr="00DA655B">
        <w:trPr>
          <w:trHeight w:val="6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май 15 - октябрь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30323,99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696,59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434F" w:rsidRPr="0084434F" w:rsidTr="00DA655B">
        <w:trPr>
          <w:trHeight w:val="69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сентябрь 14 - март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19317,83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781,15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401,48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10.07.15.</w:t>
            </w:r>
          </w:p>
        </w:tc>
      </w:tr>
      <w:tr w:rsidR="0084434F" w:rsidRPr="0084434F" w:rsidTr="00DA655B">
        <w:trPr>
          <w:trHeight w:val="59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июнь 15 - октябрь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16262,44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357,7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434F" w:rsidRPr="0084434F" w:rsidTr="00DA655B">
        <w:trPr>
          <w:trHeight w:val="79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сентябрь 14 - март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36437,09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1372,15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667,14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10.07.15.</w:t>
            </w:r>
          </w:p>
        </w:tc>
      </w:tr>
      <w:tr w:rsidR="0084434F" w:rsidRPr="0084434F" w:rsidTr="00DA655B">
        <w:trPr>
          <w:trHeight w:val="70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апрель 15 - октябрь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33878,55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1042,66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434F" w:rsidRPr="0084434F" w:rsidTr="00DA655B">
        <w:trPr>
          <w:trHeight w:val="54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октябрь 14 - май 15.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29033,54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892,83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548,9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02.09.15.</w:t>
            </w:r>
          </w:p>
        </w:tc>
      </w:tr>
      <w:tr w:rsidR="0084434F" w:rsidRPr="0084434F" w:rsidTr="00DA655B">
        <w:trPr>
          <w:trHeight w:val="56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январь - сентябрь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24102,18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1084,78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477,8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434F" w:rsidRPr="0084434F" w:rsidTr="00DA655B">
        <w:trPr>
          <w:trHeight w:val="77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сентябрь - ноябрь 14, март, май, август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15326,1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508,27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633,37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434F" w:rsidRPr="0084434F" w:rsidTr="00DA655B">
        <w:trPr>
          <w:trHeight w:val="6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октябрь 14 - март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17951,93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580,08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370,64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10.07.15.</w:t>
            </w:r>
          </w:p>
        </w:tc>
      </w:tr>
      <w:tr w:rsidR="0084434F" w:rsidRPr="0084434F" w:rsidTr="00DA655B">
        <w:trPr>
          <w:trHeight w:val="71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апрель 15 - октябрь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27781,6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909,94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434F" w:rsidRPr="0084434F" w:rsidTr="00DA655B">
        <w:trPr>
          <w:trHeight w:val="68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сентябрь 14 - март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30245,3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1142,92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570,82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10.07.15.</w:t>
            </w:r>
          </w:p>
        </w:tc>
      </w:tr>
      <w:tr w:rsidR="0084434F" w:rsidRPr="0084434F" w:rsidTr="00DA655B">
        <w:trPr>
          <w:trHeight w:val="70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сентябрь 14 - март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18337,1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460,46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375,95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10.07.15.</w:t>
            </w:r>
          </w:p>
        </w:tc>
      </w:tr>
      <w:tr w:rsidR="0084434F" w:rsidRPr="0084434F" w:rsidTr="00DA655B">
        <w:trPr>
          <w:trHeight w:val="56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апрель 15 - октябрь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16976,92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378,45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434F" w:rsidRPr="0084434F" w:rsidTr="00DA655B">
        <w:trPr>
          <w:trHeight w:val="68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сентябрь 14 - март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40317,61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1602,58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728,8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844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10.07.15.</w:t>
            </w:r>
          </w:p>
        </w:tc>
      </w:tr>
      <w:tr w:rsidR="0084434F" w:rsidRPr="0084434F" w:rsidTr="00DA655B">
        <w:trPr>
          <w:trHeight w:val="70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апрель 15 - октябрь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44544,98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1258,92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84434F" w:rsidRPr="0084434F" w:rsidTr="00DA655B">
        <w:trPr>
          <w:trHeight w:val="6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201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сентябрь 14 - май 15.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15256,66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977,58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324,69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A471C8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ИЗ 15.10.15.</w:t>
            </w:r>
          </w:p>
        </w:tc>
      </w:tr>
      <w:tr w:rsidR="0084434F" w:rsidRPr="0084434F" w:rsidTr="00DA655B">
        <w:trPr>
          <w:trHeight w:val="56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224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34F" w:rsidRPr="0084434F" w:rsidRDefault="0084434F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сентябрь 14 - май 15.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47549,82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1873,21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841,35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34F" w:rsidRPr="0084434F" w:rsidRDefault="0084434F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4434F">
              <w:rPr>
                <w:rFonts w:ascii="Calibri" w:eastAsia="Times New Roman" w:hAnsi="Calibri" w:cs="Times New Roman"/>
                <w:color w:val="000000"/>
                <w:lang w:eastAsia="ru-RU"/>
              </w:rPr>
              <w:t>20.08.15.</w:t>
            </w:r>
          </w:p>
        </w:tc>
      </w:tr>
      <w:tr w:rsidR="00A471C8" w:rsidRPr="0084434F" w:rsidTr="00DA655B">
        <w:trPr>
          <w:trHeight w:val="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C8" w:rsidRPr="0084434F" w:rsidRDefault="00A471C8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1C8" w:rsidRPr="0084434F" w:rsidRDefault="00A471C8" w:rsidP="00844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C8" w:rsidRPr="0084434F" w:rsidRDefault="00A471C8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639</w:t>
            </w:r>
            <w:r w:rsidR="00BB508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737,89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C8" w:rsidRPr="0084434F" w:rsidRDefault="00A471C8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  <w:r w:rsidR="00BB508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063,10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C8" w:rsidRPr="0084434F" w:rsidRDefault="00BB5088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9 423,60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1C8" w:rsidRPr="0084434F" w:rsidRDefault="00A471C8" w:rsidP="00A47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4434F" w:rsidRDefault="0084434F" w:rsidP="001E45C2">
      <w:pPr>
        <w:spacing w:after="120" w:line="240" w:lineRule="auto"/>
        <w:ind w:right="-36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434F" w:rsidRDefault="0084434F" w:rsidP="001E45C2">
      <w:pPr>
        <w:spacing w:after="120" w:line="240" w:lineRule="auto"/>
        <w:ind w:right="-36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434F" w:rsidRDefault="0084434F" w:rsidP="001E45C2">
      <w:pPr>
        <w:spacing w:after="120" w:line="240" w:lineRule="auto"/>
        <w:ind w:right="-36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45C2" w:rsidRDefault="001E45C2" w:rsidP="00D87648">
      <w:pPr>
        <w:spacing w:after="120" w:line="240" w:lineRule="auto"/>
        <w:ind w:right="-363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</w:t>
      </w:r>
      <w:r w:rsidRPr="001E45C2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Таблица начислений и поступлений денежных средств по статье содержание и текущий ремонт по многоквартирному дому № 9по просп. Мира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2880"/>
        <w:gridCol w:w="2880"/>
      </w:tblGrid>
      <w:tr w:rsidR="00D87648" w:rsidRPr="00D87648" w:rsidTr="00D87648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ВЕДОМОСТЬ НАЧИСЛЕНИЙ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ПОСТУПИВШАЯ ОПЛАТА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648" w:rsidRPr="00D87648" w:rsidRDefault="00D87648" w:rsidP="00D876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648" w:rsidRPr="00D87648" w:rsidRDefault="00D87648" w:rsidP="00D876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648" w:rsidRPr="00D87648" w:rsidRDefault="00D87648" w:rsidP="00D876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янв.15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274 616,54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388 978,01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фев.15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274 616,54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273 071,04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мар.15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274 616,54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262 270,45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апр.15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274 616,54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260 282,50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май.15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274 616,54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262 900,56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июн.15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272 429,33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268 258,99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июл.15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272 409,92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274 032,09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авг.15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274 551,83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270 130,27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сен.15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274 551,83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266 340,33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окт.15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273 947,66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258 593,87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ноя.15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274 545,36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261 967,32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дек.15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274 545,36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125 200,40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3 290 063,99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3 172 025,83</w:t>
            </w:r>
          </w:p>
        </w:tc>
      </w:tr>
    </w:tbl>
    <w:p w:rsidR="001E45C2" w:rsidRPr="001E45C2" w:rsidRDefault="001E45C2" w:rsidP="0066396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1E45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Общая задолженность граждан перед Товариществом </w:t>
      </w:r>
      <w:r w:rsidR="00D87648">
        <w:rPr>
          <w:rFonts w:ascii="Times New Roman" w:eastAsia="Times New Roman" w:hAnsi="Times New Roman" w:cs="Times New Roman"/>
          <w:sz w:val="26"/>
          <w:szCs w:val="26"/>
          <w:lang w:eastAsia="ar-SA"/>
        </w:rPr>
        <w:t>в</w:t>
      </w:r>
      <w:r w:rsidRPr="001E45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201</w:t>
      </w:r>
      <w:r w:rsidR="00D87648">
        <w:rPr>
          <w:rFonts w:ascii="Times New Roman" w:eastAsia="Times New Roman" w:hAnsi="Times New Roman" w:cs="Times New Roman"/>
          <w:sz w:val="26"/>
          <w:szCs w:val="26"/>
          <w:lang w:eastAsia="ar-SA"/>
        </w:rPr>
        <w:t>5</w:t>
      </w:r>
      <w:r w:rsidRPr="001E45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год</w:t>
      </w:r>
      <w:r w:rsidR="00D87648">
        <w:rPr>
          <w:rFonts w:ascii="Times New Roman" w:eastAsia="Times New Roman" w:hAnsi="Times New Roman" w:cs="Times New Roman"/>
          <w:sz w:val="26"/>
          <w:szCs w:val="26"/>
          <w:lang w:eastAsia="ar-SA"/>
        </w:rPr>
        <w:t>у</w:t>
      </w:r>
      <w:r w:rsidRPr="001E45C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по статье содержание и текущий ремонт составила </w:t>
      </w:r>
      <w:r w:rsidR="00D8764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  <w:t>118 038 руб. 16 коп.</w:t>
      </w:r>
    </w:p>
    <w:p w:rsidR="001E45C2" w:rsidRPr="001E45C2" w:rsidRDefault="001E45C2" w:rsidP="001E4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1E45C2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Таблица начислений и поступлений денежных средств по статье  </w:t>
      </w:r>
    </w:p>
    <w:p w:rsidR="001E45C2" w:rsidRPr="001E45C2" w:rsidRDefault="001E45C2" w:rsidP="001E4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1E45C2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капитальный ремонт по многоквартирному жилому дому № 9 по просп. Мира</w:t>
      </w:r>
    </w:p>
    <w:p w:rsidR="001E45C2" w:rsidRPr="001E45C2" w:rsidRDefault="001E45C2" w:rsidP="001E4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2880"/>
        <w:gridCol w:w="2880"/>
      </w:tblGrid>
      <w:tr w:rsidR="00D87648" w:rsidRPr="00D87648" w:rsidTr="00D87648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ВЕДОМОСТЬ НАЧИСЛЕНИЙ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ПОСТУПИВШАЯ ОПЛАТА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648" w:rsidRPr="00D87648" w:rsidRDefault="00D87648" w:rsidP="00D876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648" w:rsidRPr="00D87648" w:rsidRDefault="00D87648" w:rsidP="00D876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648" w:rsidRPr="00D87648" w:rsidRDefault="00D87648" w:rsidP="00D876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янв.15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61 949,22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110 866,56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фев.15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63 331,80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60 880,16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мар.15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62 729,36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65 570,67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апр.15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64 345,01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58 558,47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май.15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63 179,60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61 654,33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июн.15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63 316,94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61 441,11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июл.15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63 129,01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64 169,57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авг.15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63 564,61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62 146,60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сен.15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63 252,48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62 574,55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окт.15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63 192,89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59 060,30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ноя.15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63 340,86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60 743,87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дек.15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63 340,86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</w:tr>
      <w:tr w:rsidR="00D87648" w:rsidRPr="00D87648" w:rsidTr="00D8764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758 672,64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7648" w:rsidRPr="00D87648" w:rsidRDefault="00D87648" w:rsidP="00D876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7648">
              <w:rPr>
                <w:rFonts w:ascii="Calibri" w:eastAsia="Times New Roman" w:hAnsi="Calibri" w:cs="Times New Roman"/>
                <w:color w:val="000000"/>
                <w:lang w:eastAsia="ru-RU"/>
              </w:rPr>
              <w:t>727 666,19</w:t>
            </w:r>
          </w:p>
        </w:tc>
      </w:tr>
    </w:tbl>
    <w:p w:rsidR="001E45C2" w:rsidRPr="001E45C2" w:rsidRDefault="001E45C2" w:rsidP="001E45C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За 201</w:t>
      </w:r>
      <w:r w:rsidR="00D87648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 </w:t>
      </w:r>
      <w:r w:rsidRPr="001E45C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недоплата 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статье «капитальный ремонт» составила </w:t>
      </w:r>
      <w:r w:rsidR="00D876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31 006,45</w:t>
      </w:r>
      <w:r w:rsidRPr="001E45C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руб.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1E45C2" w:rsidRPr="001E45C2" w:rsidRDefault="001E45C2" w:rsidP="001E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Представленная таблица отражает средства, оплаченные гражданами за истекший период по справкам МУП «ИАЦ по ЖКХ». </w:t>
      </w:r>
    </w:p>
    <w:p w:rsidR="001E45C2" w:rsidRDefault="00663962" w:rsidP="001E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соответствии с Постановлением правительства Новгородской области от 30.06.2014 года № 351 «Об установлении минимального размера взноса на к/р общего имущества в многоквартирном доме на территории Новгородской области» размер минимального взноса составил 5 руб. 34 коп. с 1 кв. м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663962" w:rsidRPr="001E45C2" w:rsidRDefault="00663962" w:rsidP="001E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1367"/>
        <w:gridCol w:w="1299"/>
        <w:gridCol w:w="1296"/>
        <w:gridCol w:w="973"/>
        <w:gridCol w:w="1296"/>
      </w:tblGrid>
      <w:tr w:rsidR="00663962" w:rsidTr="00080620">
        <w:trPr>
          <w:jc w:val="center"/>
        </w:trPr>
        <w:tc>
          <w:tcPr>
            <w:tcW w:w="3114" w:type="dxa"/>
            <w:vMerge w:val="restart"/>
            <w:vAlign w:val="center"/>
          </w:tcPr>
          <w:p w:rsidR="00663962" w:rsidRPr="00103EC7" w:rsidRDefault="00663962" w:rsidP="00080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EC7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накоплении и использовании средств собственников на капитальный ремонт с 01.10.2014 г.:</w:t>
            </w:r>
          </w:p>
        </w:tc>
        <w:tc>
          <w:tcPr>
            <w:tcW w:w="1367" w:type="dxa"/>
          </w:tcPr>
          <w:p w:rsidR="00663962" w:rsidRPr="00103EC7" w:rsidRDefault="00663962" w:rsidP="00080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 кап. ремонт</w:t>
            </w:r>
          </w:p>
        </w:tc>
        <w:tc>
          <w:tcPr>
            <w:tcW w:w="1299" w:type="dxa"/>
            <w:vAlign w:val="center"/>
          </w:tcPr>
          <w:p w:rsidR="00663962" w:rsidRPr="00103EC7" w:rsidRDefault="00663962" w:rsidP="00080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EC7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на начало</w:t>
            </w:r>
          </w:p>
        </w:tc>
        <w:tc>
          <w:tcPr>
            <w:tcW w:w="1296" w:type="dxa"/>
            <w:vAlign w:val="center"/>
          </w:tcPr>
          <w:p w:rsidR="00663962" w:rsidRPr="00103EC7" w:rsidRDefault="00663962" w:rsidP="00080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EC7">
              <w:rPr>
                <w:rFonts w:ascii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973" w:type="dxa"/>
            <w:vAlign w:val="center"/>
          </w:tcPr>
          <w:p w:rsidR="00663962" w:rsidRPr="00103EC7" w:rsidRDefault="00663962" w:rsidP="00080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EC7">
              <w:rPr>
                <w:rFonts w:ascii="Times New Roman" w:hAnsi="Times New Roman" w:cs="Times New Roman"/>
                <w:b/>
                <w:sz w:val="24"/>
                <w:szCs w:val="24"/>
              </w:rPr>
              <w:t>Расход</w:t>
            </w:r>
          </w:p>
        </w:tc>
        <w:tc>
          <w:tcPr>
            <w:tcW w:w="1296" w:type="dxa"/>
            <w:vAlign w:val="center"/>
          </w:tcPr>
          <w:p w:rsidR="00663962" w:rsidRPr="00103EC7" w:rsidRDefault="00663962" w:rsidP="00080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EC7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на конец</w:t>
            </w:r>
          </w:p>
        </w:tc>
      </w:tr>
      <w:tr w:rsidR="00663962" w:rsidTr="00080620">
        <w:trPr>
          <w:trHeight w:val="674"/>
          <w:jc w:val="center"/>
        </w:trPr>
        <w:tc>
          <w:tcPr>
            <w:tcW w:w="3114" w:type="dxa"/>
            <w:vMerge/>
            <w:vAlign w:val="center"/>
          </w:tcPr>
          <w:p w:rsidR="00663962" w:rsidRDefault="00663962" w:rsidP="00080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63962" w:rsidRDefault="00663962" w:rsidP="00080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962" w:rsidRDefault="00663962" w:rsidP="00080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758 672,64</w:t>
            </w:r>
          </w:p>
        </w:tc>
        <w:tc>
          <w:tcPr>
            <w:tcW w:w="1299" w:type="dxa"/>
            <w:vAlign w:val="center"/>
          </w:tcPr>
          <w:p w:rsidR="00663962" w:rsidRDefault="00663962" w:rsidP="00080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49 370,93</w:t>
            </w:r>
          </w:p>
        </w:tc>
        <w:tc>
          <w:tcPr>
            <w:tcW w:w="1296" w:type="dxa"/>
            <w:vAlign w:val="center"/>
          </w:tcPr>
          <w:p w:rsidR="00663962" w:rsidRDefault="00663962" w:rsidP="00080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763 967,18</w:t>
            </w:r>
          </w:p>
        </w:tc>
        <w:tc>
          <w:tcPr>
            <w:tcW w:w="973" w:type="dxa"/>
            <w:vAlign w:val="center"/>
          </w:tcPr>
          <w:p w:rsidR="00663962" w:rsidRDefault="00663962" w:rsidP="00080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96" w:type="dxa"/>
            <w:vAlign w:val="center"/>
          </w:tcPr>
          <w:p w:rsidR="00663962" w:rsidRDefault="00663962" w:rsidP="00080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813 338,11</w:t>
            </w:r>
          </w:p>
        </w:tc>
      </w:tr>
    </w:tbl>
    <w:p w:rsidR="001E45C2" w:rsidRPr="001E45C2" w:rsidRDefault="001E45C2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Расчет с ресурсоснабжающими организациями.</w:t>
      </w:r>
    </w:p>
    <w:tbl>
      <w:tblPr>
        <w:tblStyle w:val="ab"/>
        <w:tblW w:w="10233" w:type="dxa"/>
        <w:tblInd w:w="-284" w:type="dxa"/>
        <w:tblLook w:val="04A0" w:firstRow="1" w:lastRow="0" w:firstColumn="1" w:lastColumn="0" w:noHBand="0" w:noVBand="1"/>
      </w:tblPr>
      <w:tblGrid>
        <w:gridCol w:w="1125"/>
        <w:gridCol w:w="960"/>
        <w:gridCol w:w="1318"/>
        <w:gridCol w:w="1727"/>
        <w:gridCol w:w="1672"/>
        <w:gridCol w:w="1953"/>
        <w:gridCol w:w="1478"/>
      </w:tblGrid>
      <w:tr w:rsidR="00080620" w:rsidRPr="00080620" w:rsidTr="00080620">
        <w:trPr>
          <w:trHeight w:val="300"/>
        </w:trPr>
        <w:tc>
          <w:tcPr>
            <w:tcW w:w="102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ОТЧЕТ ЗА 2015 ГОД</w:t>
            </w:r>
          </w:p>
        </w:tc>
      </w:tr>
      <w:tr w:rsidR="00080620" w:rsidRPr="00080620" w:rsidTr="00080620">
        <w:trPr>
          <w:trHeight w:val="300"/>
        </w:trPr>
        <w:tc>
          <w:tcPr>
            <w:tcW w:w="10233" w:type="dxa"/>
            <w:gridSpan w:val="7"/>
            <w:tcBorders>
              <w:top w:val="single" w:sz="4" w:space="0" w:color="auto"/>
            </w:tcBorders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отопление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vAlign w:val="center"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месяц</w:t>
            </w:r>
          </w:p>
        </w:tc>
        <w:tc>
          <w:tcPr>
            <w:tcW w:w="960" w:type="dxa"/>
            <w:noWrap/>
            <w:vAlign w:val="center"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ед. изм.</w:t>
            </w:r>
          </w:p>
        </w:tc>
        <w:tc>
          <w:tcPr>
            <w:tcW w:w="1318" w:type="dxa"/>
            <w:noWrap/>
            <w:vAlign w:val="center"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</w:t>
            </w:r>
          </w:p>
        </w:tc>
        <w:tc>
          <w:tcPr>
            <w:tcW w:w="1727" w:type="dxa"/>
            <w:noWrap/>
            <w:vAlign w:val="center"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начислено</w:t>
            </w:r>
          </w:p>
        </w:tc>
        <w:tc>
          <w:tcPr>
            <w:tcW w:w="1672" w:type="dxa"/>
            <w:noWrap/>
            <w:vAlign w:val="center"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поступило</w:t>
            </w:r>
          </w:p>
        </w:tc>
        <w:tc>
          <w:tcPr>
            <w:tcW w:w="1953" w:type="dxa"/>
            <w:noWrap/>
            <w:vAlign w:val="center"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с/ф</w:t>
            </w:r>
          </w:p>
        </w:tc>
        <w:tc>
          <w:tcPr>
            <w:tcW w:w="1478" w:type="dxa"/>
            <w:noWrap/>
            <w:vAlign w:val="center"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оплачено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январь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Гкал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447,14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281 617,69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260 666,72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661 378,83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февраль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Гкал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405,28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281 617,69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277 540,00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599 451,10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194 479,96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март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Гкал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299,42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281 617,69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272 693,61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442 877,58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259 465,74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апрель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Гкал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279,13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281 617,69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266 687,19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412 858,87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май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Гкал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63,56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281 617,69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272 809,27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94 009,80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258 926,81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июнь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Гкал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279 315,46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270 021,71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137 140,71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июль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Гкал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295 596,08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285 339,17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286 523,27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август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Гкал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301 256,32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298 779,75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397 776,96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сентябрь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Гкал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294 306,06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292 814,35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70 992,05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октябрь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Гкал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135,32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318 157,44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279 274,69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214 159,64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239 522,06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ноябрь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Гкал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256,26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317 018,95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307 740,86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405 562,33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396 762,12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декабрь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Гкал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388,79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318 116,48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96 120,15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615 315,87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2 274,88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3 531 855,24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3 180 487,47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3 445 614,02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2 241 589,68</w:t>
            </w:r>
          </w:p>
        </w:tc>
      </w:tr>
      <w:tr w:rsidR="00080620" w:rsidRPr="00080620" w:rsidTr="00080620">
        <w:trPr>
          <w:trHeight w:val="300"/>
        </w:trPr>
        <w:tc>
          <w:tcPr>
            <w:tcW w:w="10233" w:type="dxa"/>
            <w:gridSpan w:val="7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горячая вода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месяц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ед. изм. 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объем 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начислено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поступило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с/ф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оплачено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январь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1 916,48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201 631,57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227 287,02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205 520,04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февраль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1 334,07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196 729,80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203 748,09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143 063,74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205 520,04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март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1 305,82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133 963,28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134 066,79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140 034,26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140 034,26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апрель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1 354,74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144 243,02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138 517,98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145 280,15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май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1 315,51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133 922,37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131 481,91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141 073,19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141 073,19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июнь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1 226,65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129 431,12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125 624,95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131 543,98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131 543,98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июль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990,90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76 447,57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126 728,34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113 476,73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113 476,73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август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1 014,88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94 450,68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94 803,49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116 223,04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116 223,04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сентябрь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1 126,52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109 959,72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98 249,27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129 007,95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129 007,95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октябрь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1 226,68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130 809,40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103 857,80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140 477,94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140 477,94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ноябрь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1 338,10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120 671,69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113 828,83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153 237,88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153 237,88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декабрь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1 527,00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145 844,37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36 210,34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174 873,95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100 000,00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15 677,35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1 618 104,59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1 534 404,81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1 733 812,85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1 370 595,01</w:t>
            </w:r>
          </w:p>
        </w:tc>
      </w:tr>
      <w:tr w:rsidR="00080620" w:rsidRPr="00080620" w:rsidTr="00080620">
        <w:trPr>
          <w:trHeight w:val="300"/>
        </w:trPr>
        <w:tc>
          <w:tcPr>
            <w:tcW w:w="10233" w:type="dxa"/>
            <w:gridSpan w:val="7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холодная вода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месяц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ед. изм. 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объем 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начислено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поступило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с/ф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оплачено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январь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2 135,00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49 674,25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36 270,81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48 379,10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февраль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1 697,00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40 497,00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46 708,52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59 077,20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107 456,30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март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1 737,00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40 041,73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28 273,28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57 778,80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57 778,80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апрель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1 680,00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38 113,90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39 786,45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38 068,80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38 068,80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май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1 694,00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38 250,01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35 651,52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38 386,04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38 386,04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июнь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1 695,00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38 431,25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36 359,79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38 408,70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июль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1 753,00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34 112,84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37 149,82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43 018,62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81 427,32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август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1 720,00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39 502,16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34 322,34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37 537,06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37 537,06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сентябрь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1 885,00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39 676,52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39 649,59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46 257,90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октябрь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1 562,00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38 233,41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35 096,34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38 331,48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79 745,86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ноябрь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1 678,00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38 859,51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35 690,64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41 178,12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53 021,64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декабрь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1 507,00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36 981,69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12 515,22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36 981,78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132 111,30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20 743,00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472 374,27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417 474,32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523 403,60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625 533,12</w:t>
            </w:r>
          </w:p>
        </w:tc>
      </w:tr>
      <w:tr w:rsidR="00080620" w:rsidRPr="00080620" w:rsidTr="00080620">
        <w:trPr>
          <w:trHeight w:val="300"/>
        </w:trPr>
        <w:tc>
          <w:tcPr>
            <w:tcW w:w="10233" w:type="dxa"/>
            <w:gridSpan w:val="7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водоотведение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месяц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ед. изм. 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объем 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начислено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поступило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с/ф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оплачено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январь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3 731,00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47 044,12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60 417,36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60 554,13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февраль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3 640,00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61 308,03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51 859,50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38 454,02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43 672,64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март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3 560,00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47 527,36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40 801,32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39 360,42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51 154,43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апрель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2 888,00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47 947,61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46 362,18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46 872,24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47 444,78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май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2 921,00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48 488,13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43 972,79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47 407,83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143 694,22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июнь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2 971,00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46 446,73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45 570,76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48 219,33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июль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2 838,00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37 426,84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43 902,83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49 920,42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4 366,55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август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2 134,00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43 389,01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39 707,48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42 208,80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142 030,01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сентябрь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2 451,00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45 083,51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43 447,90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43 113,09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октябрь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2 544,00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47 132,86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41 213,96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44 748,96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ноябрь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2 683,00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45 348,79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42 285,98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47 193,97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74 349,35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декабрь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м3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2 586,00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47 899,69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14 908,59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45 487,74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1 341,23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34 947,00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565 042,68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514 450,65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553 540,95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508 053,21</w:t>
            </w:r>
          </w:p>
        </w:tc>
      </w:tr>
      <w:tr w:rsidR="00080620" w:rsidRPr="00080620" w:rsidTr="00080620">
        <w:trPr>
          <w:trHeight w:val="300"/>
        </w:trPr>
        <w:tc>
          <w:tcPr>
            <w:tcW w:w="10233" w:type="dxa"/>
            <w:gridSpan w:val="7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электроснабжение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месяц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ед. изм. 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объем 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начислено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поступило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с/ф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оплачено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январь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Квт /ч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39 680,00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135 209,47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107 584,35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134 416,07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февраль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Квт /ч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26 596,00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91 396,52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148 334,05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88 887,63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156 689,18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март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Квт /ч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2 921,00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121 728,87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92 358,94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9 722,27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135 065,61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апрель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Квт /ч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60 137,00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85 219,13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56 908,47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153 975,63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82 410,88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май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Квт /ч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31 140,00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94 909,16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102 648,87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95 541,50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191 413,51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июнь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Квт /ч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29 565,00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88 350,00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92 191,31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88 783,44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94 909,80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июль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Квт /ч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30 110,00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98 840,05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103 206,43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98 938,64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88 783,44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август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Квт /ч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30 800,00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101 817,38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93 570,05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101 819,20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98 938,64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сентябрь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Квт /ч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27 556,00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91 388,54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100 650,26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91 704,52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4 722,67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октябрь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Квт /ч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37 220,00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121 088,74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88 322,76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124 653,00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101 819,20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ноябрь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Квт /ч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38 600,00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130 676,20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110 481,01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130 678,40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91 704,52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декабрь</w:t>
            </w: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Квт /ч</w:t>
            </w: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43 080,00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135 757,47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37 311,32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146 175,60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124 653,00</w:t>
            </w:r>
          </w:p>
        </w:tc>
      </w:tr>
      <w:tr w:rsidR="00080620" w:rsidRPr="00080620" w:rsidTr="00080620">
        <w:trPr>
          <w:trHeight w:val="300"/>
        </w:trPr>
        <w:tc>
          <w:tcPr>
            <w:tcW w:w="1125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60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1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397 405,00</w:t>
            </w:r>
          </w:p>
        </w:tc>
        <w:tc>
          <w:tcPr>
            <w:tcW w:w="1727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1 296 381,53</w:t>
            </w:r>
          </w:p>
        </w:tc>
        <w:tc>
          <w:tcPr>
            <w:tcW w:w="1672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1 133 567,82</w:t>
            </w:r>
          </w:p>
        </w:tc>
        <w:tc>
          <w:tcPr>
            <w:tcW w:w="1953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1 265 295,90</w:t>
            </w:r>
          </w:p>
        </w:tc>
        <w:tc>
          <w:tcPr>
            <w:tcW w:w="1478" w:type="dxa"/>
            <w:noWrap/>
            <w:hideMark/>
          </w:tcPr>
          <w:p w:rsidR="00080620" w:rsidRPr="00080620" w:rsidRDefault="00080620" w:rsidP="000806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06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1 171 110,45</w:t>
            </w:r>
          </w:p>
        </w:tc>
      </w:tr>
    </w:tbl>
    <w:p w:rsidR="001E45C2" w:rsidRPr="00342E06" w:rsidRDefault="00342E06" w:rsidP="00342E0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2E06">
        <w:rPr>
          <w:rFonts w:ascii="Times New Roman" w:eastAsia="Times New Roman" w:hAnsi="Times New Roman" w:cs="Times New Roman"/>
          <w:sz w:val="24"/>
          <w:szCs w:val="24"/>
          <w:lang w:eastAsia="ar-SA"/>
        </w:rPr>
        <w:t>МУП «Теплоэнерго»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2015 году подало в суд на ТСЖ, в связи с задолженностью по за услуги по отоплению и горячему водоснабжению. В процессе судебного разбирательства было заключено мировое соглашение от 15 января 2016 года по делу № А 44-8219/2015 и сумма выставленного долга был полностью погашена, а сумма пеней сокращена до 25 000 рублей. </w:t>
      </w:r>
    </w:p>
    <w:p w:rsidR="00080620" w:rsidRDefault="00080620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0620" w:rsidRDefault="00080620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0620" w:rsidRDefault="00080620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0620" w:rsidRDefault="00080620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0620" w:rsidRDefault="00080620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0620" w:rsidRDefault="00080620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0620" w:rsidRDefault="00080620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0620" w:rsidRDefault="00080620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0620" w:rsidRDefault="00080620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0620" w:rsidRDefault="00080620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E45C2" w:rsidRPr="001E45C2" w:rsidRDefault="001E45C2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5. Оборудование приборами учета.</w:t>
      </w:r>
    </w:p>
    <w:p w:rsidR="001E45C2" w:rsidRPr="001E45C2" w:rsidRDefault="001E45C2" w:rsidP="001E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настоящее время, в соответствии с действующим законодательством, многоквартирный жилой дом № 9 по просп. Мира оснащен общедомовыми приборами учета систем холодного, горячего водоснабжения, теплоснабжения. </w:t>
      </w:r>
      <w:r w:rsidR="00860D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2015 года в эксплуатацию введены общедомовые приборы учета системы электроснабжения. </w:t>
      </w:r>
    </w:p>
    <w:p w:rsidR="001E45C2" w:rsidRPr="001E45C2" w:rsidRDefault="001E45C2" w:rsidP="001E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За период 201</w:t>
      </w:r>
      <w:r w:rsidR="00860DEA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года, за время действия Правления ТСЖ за счет проживающих было установлено </w:t>
      </w:r>
      <w:r w:rsidR="00860DEA">
        <w:rPr>
          <w:rFonts w:ascii="Times New Roman" w:eastAsia="Times New Roman" w:hAnsi="Times New Roman" w:cs="Times New Roman"/>
          <w:sz w:val="24"/>
          <w:szCs w:val="24"/>
          <w:lang w:eastAsia="ar-SA"/>
        </w:rPr>
        <w:t>101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индивидуальны</w:t>
      </w:r>
      <w:r w:rsidR="00AF3D74">
        <w:rPr>
          <w:rFonts w:ascii="Times New Roman" w:eastAsia="Times New Roman" w:hAnsi="Times New Roman" w:cs="Times New Roman"/>
          <w:sz w:val="24"/>
          <w:szCs w:val="24"/>
          <w:lang w:eastAsia="ar-SA"/>
        </w:rPr>
        <w:t>й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прибор учета</w:t>
      </w:r>
      <w:r w:rsidR="00AF3D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систем холодного и горячего водоснабжения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</w:t>
      </w:r>
      <w:r w:rsidR="00AF3D74">
        <w:rPr>
          <w:rFonts w:ascii="Times New Roman" w:eastAsia="Times New Roman" w:hAnsi="Times New Roman" w:cs="Times New Roman"/>
          <w:sz w:val="24"/>
          <w:szCs w:val="24"/>
          <w:lang w:eastAsia="ar-SA"/>
        </w:rPr>
        <w:t>50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квартирах</w:t>
      </w:r>
      <w:r w:rsidR="00AF3D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 них: вновь установлены в 37 кв. -  75 штук, в 13 квартирах заменены – 26 штук. </w:t>
      </w:r>
    </w:p>
    <w:p w:rsidR="001E45C2" w:rsidRPr="001E45C2" w:rsidRDefault="001E45C2" w:rsidP="001E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Всего по дому оборудовано индивидуальными приборами учета систем холодного и горячего водоснабжения 2</w:t>
      </w:r>
      <w:r w:rsidR="00AF3D74">
        <w:rPr>
          <w:rFonts w:ascii="Times New Roman" w:eastAsia="Times New Roman" w:hAnsi="Times New Roman" w:cs="Times New Roman"/>
          <w:sz w:val="24"/>
          <w:szCs w:val="24"/>
          <w:lang w:eastAsia="ar-SA"/>
        </w:rPr>
        <w:t>37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квартир.</w:t>
      </w:r>
    </w:p>
    <w:p w:rsidR="001E45C2" w:rsidRPr="001E45C2" w:rsidRDefault="00860DEA" w:rsidP="001E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2015 году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установлены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49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индивидуальных приборов учета системы электроснабжения,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из них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42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замена старых приборов,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установлен вновь (платили по нормативу). Не оборудованы индивидуальными приборами учета остаются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1E45C2"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квартир дома. Правлением планируется проведение работы с гражданами данных квартир и выдача им предписаний о необходимости установки приборов учета.  </w:t>
      </w:r>
    </w:p>
    <w:p w:rsidR="001E45C2" w:rsidRPr="001E45C2" w:rsidRDefault="001E45C2" w:rsidP="001E45C2">
      <w:pPr>
        <w:tabs>
          <w:tab w:val="left" w:pos="3088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6. Обращение граждан.</w:t>
      </w:r>
    </w:p>
    <w:p w:rsidR="001E45C2" w:rsidRPr="001E45C2" w:rsidRDefault="001E45C2" w:rsidP="001E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За истекший период в Товарищество от граждан поступило </w:t>
      </w:r>
      <w:r w:rsidR="007622A3">
        <w:rPr>
          <w:rFonts w:ascii="Times New Roman" w:eastAsia="Times New Roman" w:hAnsi="Times New Roman" w:cs="Times New Roman"/>
          <w:sz w:val="24"/>
          <w:szCs w:val="24"/>
          <w:lang w:eastAsia="ar-SA"/>
        </w:rPr>
        <w:t>252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заявки (основание-Журнал приема заявок от жителей дома) из них: </w:t>
      </w:r>
      <w:r w:rsidR="007622A3">
        <w:rPr>
          <w:rFonts w:ascii="Times New Roman" w:eastAsia="Times New Roman" w:hAnsi="Times New Roman" w:cs="Times New Roman"/>
          <w:sz w:val="24"/>
          <w:szCs w:val="24"/>
          <w:lang w:eastAsia="ar-SA"/>
        </w:rPr>
        <w:t>167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сантехнического характера, </w:t>
      </w:r>
      <w:r w:rsidR="007622A3">
        <w:rPr>
          <w:rFonts w:ascii="Times New Roman" w:eastAsia="Times New Roman" w:hAnsi="Times New Roman" w:cs="Times New Roman"/>
          <w:sz w:val="24"/>
          <w:szCs w:val="24"/>
          <w:lang w:eastAsia="ar-SA"/>
        </w:rPr>
        <w:t>37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заявок на общестроительные работы, </w:t>
      </w:r>
      <w:r w:rsidR="007622A3">
        <w:rPr>
          <w:rFonts w:ascii="Times New Roman" w:eastAsia="Times New Roman" w:hAnsi="Times New Roman" w:cs="Times New Roman"/>
          <w:sz w:val="24"/>
          <w:szCs w:val="24"/>
          <w:lang w:eastAsia="ar-SA"/>
        </w:rPr>
        <w:t>48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заявки на электромонтажные работы. По всем заявкам проведено обследование, даны рекомендации, выполнены соответствующие работы. </w:t>
      </w:r>
    </w:p>
    <w:p w:rsidR="001E45C2" w:rsidRPr="001E45C2" w:rsidRDefault="001E45C2" w:rsidP="001E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МУП «АДС» от жителей МКД № 9 по просп. Мира за прошедший год поступило </w:t>
      </w:r>
      <w:r w:rsidR="007622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48 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заявок: </w:t>
      </w:r>
      <w:r w:rsidR="007622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29 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электрике, </w:t>
      </w:r>
      <w:r w:rsidR="007622A3"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заявки сантехнического характера. На все заявки выезжали специалисты данной организации для выполнения соответствующего ремонта. Жалоб на качество выполненных ремонтных работ в Правление Товарищества не поступало.  </w:t>
      </w:r>
    </w:p>
    <w:p w:rsidR="001E45C2" w:rsidRPr="001E45C2" w:rsidRDefault="001E45C2" w:rsidP="002E4A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Все поступившие заявление рассмотрены. В зависимости от содержания обращение проведены: обследования, выполнены работы, даны письменные ответы. </w:t>
      </w:r>
    </w:p>
    <w:p w:rsidR="001E45C2" w:rsidRPr="001E45C2" w:rsidRDefault="001E45C2" w:rsidP="001E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Жалобы в Правление ТСЖ «МИРА 9» на работу сотрудников Товарищества за 201</w:t>
      </w:r>
      <w:r w:rsidR="007622A3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 не поступали.  </w:t>
      </w:r>
    </w:p>
    <w:p w:rsidR="001E45C2" w:rsidRPr="001E45C2" w:rsidRDefault="001E45C2" w:rsidP="001E4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7. Выполненные работы.</w:t>
      </w:r>
    </w:p>
    <w:p w:rsidR="001E45C2" w:rsidRPr="001E45C2" w:rsidRDefault="001E45C2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7.1.Капитальный ремонт.</w:t>
      </w:r>
    </w:p>
    <w:p w:rsidR="001E45C2" w:rsidRPr="001E45C2" w:rsidRDefault="001E45C2" w:rsidP="002E4A57">
      <w:pPr>
        <w:spacing w:before="120" w:after="120" w:line="240" w:lineRule="auto"/>
        <w:ind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За период с сентября 2014 года</w:t>
      </w:r>
      <w:r w:rsidR="002E4A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декабрь 2015 года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работы за счет средств капитального ремонта на доме не выполнял</w:t>
      </w:r>
      <w:r w:rsidR="002E4A57"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="002E4A57">
        <w:rPr>
          <w:rFonts w:ascii="Times New Roman" w:eastAsia="Times New Roman" w:hAnsi="Times New Roman" w:cs="Times New Roman"/>
          <w:sz w:val="24"/>
          <w:szCs w:val="24"/>
          <w:lang w:eastAsia="ar-SA"/>
        </w:rPr>
        <w:t>ь</w:t>
      </w:r>
      <w:r w:rsidRPr="001E45C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E45C2" w:rsidRPr="001E45C2" w:rsidRDefault="001E45C2" w:rsidP="001E45C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1E45C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7.2. Текущий ремонт.</w:t>
      </w:r>
    </w:p>
    <w:p w:rsidR="002E4A57" w:rsidRPr="002E4A57" w:rsidRDefault="002E4A57" w:rsidP="002E4A57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2E4A57">
        <w:rPr>
          <w:rFonts w:ascii="Times New Roman" w:hAnsi="Times New Roman" w:cs="Times New Roman"/>
          <w:sz w:val="24"/>
          <w:szCs w:val="24"/>
        </w:rPr>
        <w:t xml:space="preserve">Отчет по текущему </w:t>
      </w:r>
      <w:r w:rsidRPr="002E4A57">
        <w:rPr>
          <w:rFonts w:ascii="Times New Roman" w:hAnsi="Times New Roman" w:cs="Times New Roman"/>
          <w:sz w:val="24"/>
          <w:szCs w:val="24"/>
        </w:rPr>
        <w:t xml:space="preserve">ремонту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2E4A57">
        <w:rPr>
          <w:rFonts w:ascii="Times New Roman" w:hAnsi="Times New Roman" w:cs="Times New Roman"/>
          <w:sz w:val="24"/>
          <w:szCs w:val="24"/>
        </w:rPr>
        <w:t xml:space="preserve"> ТСЖ «МИРА 9» за 2015 г.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"/>
        <w:gridCol w:w="4464"/>
        <w:gridCol w:w="1237"/>
        <w:gridCol w:w="1140"/>
        <w:gridCol w:w="1974"/>
      </w:tblGrid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Вид работ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Ед. измерения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План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Фактическое выполнение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Оснащение входов в машинные помещения стационарным электрическим освещением не менее 50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лк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на уровне пола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светильник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Оснащение машинного помещения электрическим освещением не менее 50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лк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на уровне пола.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светильник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7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Установка блокировки вводного устройства.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Оснащение лифтов устройством, размыкающим цепь безопасности УБ-1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Установка щита под порогом кабины не менее 750 мм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6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Оснащение кабины лифта аварийным освещением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светильник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Оснащение кабин лифтов стационарным электрическим освещением не менее 50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лк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на аппаратах управления и уровне пола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светильник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Оборудовать крышу кабины ограждением со стороны, где зазор, измеренный в горизонтальной плоскости, перпендикулярной к внешнему краю крыши кабины, до стены шахты, превышает 300 мм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Замена линолеума в кабинах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кв. м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Устройство обрамлений порталов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м/п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2E4A57" w:rsidTr="00556846"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11</w:t>
            </w: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Замена приказников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шт.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Установка колпаков на стояках системы водоотведения на крыше дома.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стволов мусорокамер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14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Ремонт пола мусорокамеры 1 под.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м2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2E4A57" w:rsidTr="00556846"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Смена почтовых ящиков  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81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81</w:t>
            </w:r>
          </w:p>
        </w:tc>
      </w:tr>
      <w:tr w:rsidR="002E4A57" w:rsidTr="00556846"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16</w:t>
            </w: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Установка стендов в подъездах ОТ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шт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Установка почтовых ящиков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</w:tr>
      <w:tr w:rsidR="002E4A57" w:rsidTr="00556846">
        <w:trPr>
          <w:trHeight w:val="247"/>
        </w:trPr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18</w:t>
            </w: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Смена крышек люков подвальных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шт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</w:tr>
      <w:tr w:rsidR="002E4A57" w:rsidTr="00556846"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19</w:t>
            </w: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Установка придверных решеток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шт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</w:tr>
      <w:tr w:rsidR="002E4A57" w:rsidTr="00556846">
        <w:tc>
          <w:tcPr>
            <w:tcW w:w="60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20</w:t>
            </w: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Окраска крышек подвальных люков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м2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9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21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Окраска дверей мусорокамер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м2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18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22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Окраска цоколя и решеток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м2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234</w:t>
            </w:r>
          </w:p>
        </w:tc>
      </w:tr>
      <w:tr w:rsidR="002E4A57" w:rsidTr="00556846">
        <w:tc>
          <w:tcPr>
            <w:tcW w:w="60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23</w:t>
            </w: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Смена кранов системы </w:t>
            </w: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х.в</w:t>
            </w:r>
            <w:proofErr w:type="spellEnd"/>
            <w:r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шт.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факт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14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24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Смена кранов системы </w:t>
            </w: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г.в</w:t>
            </w:r>
            <w:proofErr w:type="spellEnd"/>
            <w:r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шт.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факт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13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25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Смена кранов системы отопления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шт.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факт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</w:tr>
      <w:tr w:rsidR="002E4A57" w:rsidTr="00556846"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26</w:t>
            </w: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Установка манометров системы </w:t>
            </w: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ц.о</w:t>
            </w:r>
            <w:proofErr w:type="spellEnd"/>
            <w:r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шт.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факт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</w:tr>
      <w:tr w:rsidR="002E4A57" w:rsidTr="00556846"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27</w:t>
            </w: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Смена радиаторов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шт.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факт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28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Завоз гравия (щебня) (1 подъезд)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2E4A57" w:rsidTr="0055684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29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Установка урн у подъездов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шт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</w:tr>
      <w:tr w:rsidR="002E4A57" w:rsidTr="00556846"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30</w:t>
            </w: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Установка скамеек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шт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</w:tr>
      <w:tr w:rsidR="002E4A57" w:rsidTr="00556846"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31</w:t>
            </w: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Окраска деревьев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шт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</w:t>
            </w:r>
          </w:p>
        </w:tc>
      </w:tr>
      <w:tr w:rsidR="002E4A57" w:rsidTr="00556846"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32</w:t>
            </w: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Окраска МАФ, ограждений, газовой трубы фасад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м2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150</w:t>
            </w:r>
          </w:p>
        </w:tc>
      </w:tr>
      <w:tr w:rsidR="002E4A57" w:rsidTr="00556846"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33</w:t>
            </w: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Установка вазонов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шт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10</w:t>
            </w:r>
          </w:p>
        </w:tc>
      </w:tr>
      <w:tr w:rsidR="002E4A57" w:rsidTr="00556846"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34</w:t>
            </w: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Завоз земли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маш</w:t>
            </w:r>
            <w:proofErr w:type="spellEnd"/>
            <w:r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</w:tr>
      <w:tr w:rsidR="002E4A57" w:rsidTr="00556846"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35</w:t>
            </w: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Установка поливочных кранов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шт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</w:tr>
      <w:tr w:rsidR="002E4A57" w:rsidTr="00556846"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36</w:t>
            </w: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A57" w:rsidRDefault="002E4A57" w:rsidP="00556846">
            <w:pPr>
              <w:spacing w:after="0" w:line="100" w:lineRule="atLeas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Очистка подвала</w:t>
            </w:r>
          </w:p>
        </w:tc>
        <w:tc>
          <w:tcPr>
            <w:tcW w:w="1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м2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1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A57" w:rsidRDefault="002E4A57" w:rsidP="0055684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2258</w:t>
            </w:r>
          </w:p>
        </w:tc>
      </w:tr>
    </w:tbl>
    <w:p w:rsidR="001E45C2" w:rsidRPr="001E45C2" w:rsidRDefault="001E45C2" w:rsidP="001E45C2">
      <w:pPr>
        <w:spacing w:after="0"/>
        <w:ind w:right="-568"/>
        <w:jc w:val="both"/>
      </w:pPr>
      <w:r w:rsidRPr="001E45C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1E45C2" w:rsidRPr="001E45C2" w:rsidRDefault="001E45C2" w:rsidP="001E45C2"/>
    <w:p w:rsidR="001E45C2" w:rsidRPr="001E45C2" w:rsidRDefault="001E45C2" w:rsidP="001E45C2"/>
    <w:p w:rsidR="001E45C2" w:rsidRDefault="001E45C2"/>
    <w:p w:rsidR="002E4A57" w:rsidRDefault="002E4A57"/>
    <w:p w:rsidR="002E4A57" w:rsidRDefault="002E4A57"/>
    <w:p w:rsidR="002E4A57" w:rsidRDefault="002E4A57" w:rsidP="002E4A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A57">
        <w:rPr>
          <w:rFonts w:ascii="Times New Roman" w:hAnsi="Times New Roman" w:cs="Times New Roman"/>
          <w:b/>
          <w:sz w:val="28"/>
          <w:szCs w:val="28"/>
        </w:rPr>
        <w:t>8. Отчет по смете доходов и расходов за 2015 год.</w:t>
      </w:r>
    </w:p>
    <w:p w:rsidR="0061634E" w:rsidRPr="002E4A57" w:rsidRDefault="0061634E" w:rsidP="002E4A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61634E" w:rsidRPr="002E4A57" w:rsidSect="00080620">
      <w:pgSz w:w="11906" w:h="16838"/>
      <w:pgMar w:top="284" w:right="566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charset w:val="8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</w:lvl>
  </w:abstractNum>
  <w:abstractNum w:abstractNumId="2" w15:restartNumberingAfterBreak="0">
    <w:nsid w:val="1311393B"/>
    <w:multiLevelType w:val="hybridMultilevel"/>
    <w:tmpl w:val="C9148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B697B"/>
    <w:multiLevelType w:val="hybridMultilevel"/>
    <w:tmpl w:val="00D68166"/>
    <w:lvl w:ilvl="0" w:tplc="B75E0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1617F8">
      <w:numFmt w:val="none"/>
      <w:lvlText w:val=""/>
      <w:lvlJc w:val="left"/>
      <w:pPr>
        <w:tabs>
          <w:tab w:val="num" w:pos="360"/>
        </w:tabs>
      </w:pPr>
    </w:lvl>
    <w:lvl w:ilvl="2" w:tplc="D5023764">
      <w:numFmt w:val="none"/>
      <w:lvlText w:val=""/>
      <w:lvlJc w:val="left"/>
      <w:pPr>
        <w:tabs>
          <w:tab w:val="num" w:pos="360"/>
        </w:tabs>
      </w:pPr>
    </w:lvl>
    <w:lvl w:ilvl="3" w:tplc="44060890">
      <w:numFmt w:val="none"/>
      <w:lvlText w:val=""/>
      <w:lvlJc w:val="left"/>
      <w:pPr>
        <w:tabs>
          <w:tab w:val="num" w:pos="360"/>
        </w:tabs>
      </w:pPr>
    </w:lvl>
    <w:lvl w:ilvl="4" w:tplc="ED580C5E">
      <w:numFmt w:val="none"/>
      <w:lvlText w:val=""/>
      <w:lvlJc w:val="left"/>
      <w:pPr>
        <w:tabs>
          <w:tab w:val="num" w:pos="360"/>
        </w:tabs>
      </w:pPr>
    </w:lvl>
    <w:lvl w:ilvl="5" w:tplc="F514C8C0">
      <w:numFmt w:val="none"/>
      <w:lvlText w:val=""/>
      <w:lvlJc w:val="left"/>
      <w:pPr>
        <w:tabs>
          <w:tab w:val="num" w:pos="360"/>
        </w:tabs>
      </w:pPr>
    </w:lvl>
    <w:lvl w:ilvl="6" w:tplc="0DDE50D8">
      <w:numFmt w:val="none"/>
      <w:lvlText w:val=""/>
      <w:lvlJc w:val="left"/>
      <w:pPr>
        <w:tabs>
          <w:tab w:val="num" w:pos="360"/>
        </w:tabs>
      </w:pPr>
    </w:lvl>
    <w:lvl w:ilvl="7" w:tplc="00C60CC6">
      <w:numFmt w:val="none"/>
      <w:lvlText w:val=""/>
      <w:lvlJc w:val="left"/>
      <w:pPr>
        <w:tabs>
          <w:tab w:val="num" w:pos="360"/>
        </w:tabs>
      </w:pPr>
    </w:lvl>
    <w:lvl w:ilvl="8" w:tplc="4DBA457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5C2"/>
    <w:rsid w:val="00064487"/>
    <w:rsid w:val="00080620"/>
    <w:rsid w:val="000E73EC"/>
    <w:rsid w:val="001E45C2"/>
    <w:rsid w:val="002E4A57"/>
    <w:rsid w:val="00342E06"/>
    <w:rsid w:val="003824F5"/>
    <w:rsid w:val="003F4895"/>
    <w:rsid w:val="0061634E"/>
    <w:rsid w:val="00663962"/>
    <w:rsid w:val="006C1B52"/>
    <w:rsid w:val="007622A3"/>
    <w:rsid w:val="00841B16"/>
    <w:rsid w:val="0084434F"/>
    <w:rsid w:val="00860DEA"/>
    <w:rsid w:val="008B2B59"/>
    <w:rsid w:val="00A471C8"/>
    <w:rsid w:val="00AF3D74"/>
    <w:rsid w:val="00BB5088"/>
    <w:rsid w:val="00D87648"/>
    <w:rsid w:val="00DA655B"/>
    <w:rsid w:val="00E31BCE"/>
    <w:rsid w:val="00F2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2CDF20-90B6-41BC-9097-FF8CFCA8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E45C2"/>
  </w:style>
  <w:style w:type="paragraph" w:styleId="a3">
    <w:name w:val="Body Text"/>
    <w:basedOn w:val="a"/>
    <w:link w:val="a4"/>
    <w:semiHidden/>
    <w:unhideWhenUsed/>
    <w:rsid w:val="001E45C2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E45C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5">
    <w:name w:val="Заголовок"/>
    <w:basedOn w:val="a"/>
    <w:next w:val="a3"/>
    <w:rsid w:val="001E45C2"/>
    <w:pPr>
      <w:keepNext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0">
    <w:name w:val="Название1"/>
    <w:basedOn w:val="a"/>
    <w:rsid w:val="001E45C2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rsid w:val="001E45C2"/>
    <w:pPr>
      <w:suppressLineNumbers/>
      <w:spacing w:after="0" w:line="240" w:lineRule="auto"/>
    </w:pPr>
    <w:rPr>
      <w:rFonts w:ascii="Times New Roman" w:eastAsia="Times New Roman" w:hAnsi="Times New Roman" w:cs="Mangal"/>
      <w:sz w:val="28"/>
      <w:szCs w:val="28"/>
      <w:lang w:eastAsia="ar-SA"/>
    </w:rPr>
  </w:style>
  <w:style w:type="paragraph" w:customStyle="1" w:styleId="a6">
    <w:name w:val="Содержимое таблицы"/>
    <w:basedOn w:val="a"/>
    <w:rsid w:val="001E45C2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7">
    <w:name w:val="Заголовок таблицы"/>
    <w:basedOn w:val="a6"/>
    <w:rsid w:val="001E45C2"/>
    <w:pPr>
      <w:jc w:val="center"/>
    </w:pPr>
    <w:rPr>
      <w:b/>
      <w:bCs/>
    </w:rPr>
  </w:style>
  <w:style w:type="paragraph" w:customStyle="1" w:styleId="a8">
    <w:name w:val="Содержимое врезки"/>
    <w:basedOn w:val="a3"/>
    <w:rsid w:val="001E45C2"/>
  </w:style>
  <w:style w:type="character" w:customStyle="1" w:styleId="12">
    <w:name w:val="Основной шрифт абзаца1"/>
    <w:rsid w:val="001E45C2"/>
  </w:style>
  <w:style w:type="character" w:customStyle="1" w:styleId="a9">
    <w:name w:val="Символ нумерации"/>
    <w:rsid w:val="001E45C2"/>
  </w:style>
  <w:style w:type="character" w:customStyle="1" w:styleId="aa">
    <w:name w:val="Маркеры списка"/>
    <w:rsid w:val="001E45C2"/>
    <w:rPr>
      <w:rFonts w:ascii="OpenSymbol" w:eastAsia="OpenSymbol" w:hAnsi="OpenSymbol" w:cs="OpenSymbol" w:hint="eastAsia"/>
    </w:rPr>
  </w:style>
  <w:style w:type="table" w:styleId="ab">
    <w:name w:val="Table Grid"/>
    <w:basedOn w:val="a1"/>
    <w:uiPriority w:val="39"/>
    <w:rsid w:val="001E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E45C2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d">
    <w:name w:val="Текст выноски Знак"/>
    <w:basedOn w:val="a0"/>
    <w:link w:val="ac"/>
    <w:uiPriority w:val="99"/>
    <w:semiHidden/>
    <w:rsid w:val="001E45C2"/>
    <w:rPr>
      <w:rFonts w:ascii="Segoe UI" w:eastAsia="Times New Roman" w:hAnsi="Segoe UI" w:cs="Segoe UI"/>
      <w:sz w:val="18"/>
      <w:szCs w:val="18"/>
      <w:lang w:eastAsia="ar-SA"/>
    </w:rPr>
  </w:style>
  <w:style w:type="paragraph" w:styleId="ae">
    <w:name w:val="List Paragraph"/>
    <w:basedOn w:val="a"/>
    <w:uiPriority w:val="34"/>
    <w:qFormat/>
    <w:rsid w:val="001E45C2"/>
    <w:pPr>
      <w:spacing w:after="200" w:line="276" w:lineRule="auto"/>
      <w:ind w:left="720"/>
      <w:contextualSpacing/>
    </w:pPr>
  </w:style>
  <w:style w:type="character" w:styleId="af">
    <w:name w:val="Hyperlink"/>
    <w:basedOn w:val="a0"/>
    <w:uiPriority w:val="99"/>
    <w:semiHidden/>
    <w:unhideWhenUsed/>
    <w:rsid w:val="0084434F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84434F"/>
    <w:rPr>
      <w:color w:val="800080"/>
      <w:u w:val="single"/>
    </w:rPr>
  </w:style>
  <w:style w:type="paragraph" w:customStyle="1" w:styleId="font5">
    <w:name w:val="font5"/>
    <w:basedOn w:val="a"/>
    <w:rsid w:val="0084434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FF0000"/>
      <w:lang w:eastAsia="ru-RU"/>
    </w:rPr>
  </w:style>
  <w:style w:type="paragraph" w:customStyle="1" w:styleId="xl65">
    <w:name w:val="xl65"/>
    <w:basedOn w:val="a"/>
    <w:rsid w:val="00844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44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44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44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69">
    <w:name w:val="xl69"/>
    <w:basedOn w:val="a"/>
    <w:rsid w:val="00844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70">
    <w:name w:val="xl70"/>
    <w:basedOn w:val="a"/>
    <w:rsid w:val="00844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44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844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44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12</Pages>
  <Words>3345</Words>
  <Characters>19067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860188</dc:creator>
  <cp:keywords/>
  <dc:description/>
  <cp:lastModifiedBy>860188</cp:lastModifiedBy>
  <cp:revision>7</cp:revision>
  <dcterms:created xsi:type="dcterms:W3CDTF">2016-03-31T09:00:00Z</dcterms:created>
  <dcterms:modified xsi:type="dcterms:W3CDTF">2016-03-31T12:56:00Z</dcterms:modified>
</cp:coreProperties>
</file>