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66" w:rsidRPr="00155B61" w:rsidRDefault="00332A68" w:rsidP="0033572F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Результаты заседаний комиссии в </w:t>
      </w:r>
      <w:r w:rsidR="00297699">
        <w:rPr>
          <w:rStyle w:val="a3"/>
          <w:rFonts w:ascii="Times New Roman" w:hAnsi="Times New Roman" w:cs="Times New Roman"/>
          <w:color w:val="242424"/>
          <w:sz w:val="28"/>
          <w:szCs w:val="28"/>
        </w:rPr>
        <w:t>3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201</w:t>
      </w:r>
      <w:r w:rsidR="0084646A">
        <w:rPr>
          <w:rStyle w:val="a3"/>
          <w:rFonts w:ascii="Times New Roman" w:hAnsi="Times New Roman" w:cs="Times New Roman"/>
          <w:color w:val="242424"/>
          <w:sz w:val="28"/>
          <w:szCs w:val="28"/>
        </w:rPr>
        <w:t>8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155B61" w:rsidRDefault="00DD4B66" w:rsidP="00AD6A91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84646A" w:rsidRPr="0084646A" w:rsidRDefault="0084646A" w:rsidP="0084646A">
      <w:pPr>
        <w:pStyle w:val="a4"/>
        <w:ind w:left="0" w:firstLine="709"/>
        <w:jc w:val="both"/>
        <w:rPr>
          <w:snapToGrid w:val="0"/>
          <w:sz w:val="27"/>
          <w:szCs w:val="27"/>
        </w:rPr>
      </w:pPr>
      <w:r>
        <w:rPr>
          <w:snapToGrid w:val="0"/>
          <w:sz w:val="27"/>
          <w:szCs w:val="27"/>
        </w:rPr>
        <w:t xml:space="preserve">В </w:t>
      </w:r>
      <w:r w:rsidR="00297699">
        <w:rPr>
          <w:snapToGrid w:val="0"/>
          <w:sz w:val="27"/>
          <w:szCs w:val="27"/>
        </w:rPr>
        <w:t>3</w:t>
      </w:r>
      <w:r>
        <w:rPr>
          <w:snapToGrid w:val="0"/>
          <w:sz w:val="27"/>
          <w:szCs w:val="27"/>
        </w:rPr>
        <w:t xml:space="preserve"> квартале 2018 года </w:t>
      </w:r>
      <w:r w:rsidR="006C0227" w:rsidRPr="00155B61">
        <w:rPr>
          <w:snapToGrid w:val="0"/>
          <w:sz w:val="27"/>
          <w:szCs w:val="27"/>
        </w:rPr>
        <w:t>заседани</w:t>
      </w:r>
      <w:r>
        <w:rPr>
          <w:snapToGrid w:val="0"/>
          <w:sz w:val="27"/>
          <w:szCs w:val="27"/>
        </w:rPr>
        <w:t>й</w:t>
      </w:r>
      <w:r w:rsidR="006C0227" w:rsidRPr="00155B61">
        <w:rPr>
          <w:snapToGrid w:val="0"/>
          <w:sz w:val="27"/>
          <w:szCs w:val="27"/>
        </w:rPr>
        <w:t xml:space="preserve">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комитета государственного жилищного надзора и  лицензионног</w:t>
      </w:r>
      <w:r>
        <w:rPr>
          <w:snapToGrid w:val="0"/>
          <w:sz w:val="27"/>
          <w:szCs w:val="27"/>
        </w:rPr>
        <w:t xml:space="preserve">о контроля Новгородской области не проводилось в связи с отсутствием </w:t>
      </w:r>
      <w:r w:rsidRPr="0084646A">
        <w:rPr>
          <w:snapToGrid w:val="0"/>
          <w:sz w:val="27"/>
          <w:szCs w:val="27"/>
        </w:rPr>
        <w:t>оснований для их проведения.</w:t>
      </w:r>
    </w:p>
    <w:sectPr w:rsidR="0084646A" w:rsidRPr="0084646A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3E8"/>
    <w:multiLevelType w:val="hybridMultilevel"/>
    <w:tmpl w:val="43F222F0"/>
    <w:lvl w:ilvl="0" w:tplc="F90E3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1F4235"/>
    <w:multiLevelType w:val="hybridMultilevel"/>
    <w:tmpl w:val="A704B5BC"/>
    <w:lvl w:ilvl="0" w:tplc="96548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46272"/>
    <w:multiLevelType w:val="hybridMultilevel"/>
    <w:tmpl w:val="A52ABFAC"/>
    <w:lvl w:ilvl="0" w:tplc="4FFCEA1A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68"/>
    <w:rsid w:val="00006863"/>
    <w:rsid w:val="00072FFD"/>
    <w:rsid w:val="00111A21"/>
    <w:rsid w:val="001431D6"/>
    <w:rsid w:val="00155B61"/>
    <w:rsid w:val="001D495B"/>
    <w:rsid w:val="002951F0"/>
    <w:rsid w:val="00297699"/>
    <w:rsid w:val="002A4B23"/>
    <w:rsid w:val="00332A68"/>
    <w:rsid w:val="0033572F"/>
    <w:rsid w:val="003400EC"/>
    <w:rsid w:val="0036380E"/>
    <w:rsid w:val="00460900"/>
    <w:rsid w:val="0049577B"/>
    <w:rsid w:val="004A0E14"/>
    <w:rsid w:val="004A27D1"/>
    <w:rsid w:val="005F5012"/>
    <w:rsid w:val="00651723"/>
    <w:rsid w:val="006B4F94"/>
    <w:rsid w:val="006C0227"/>
    <w:rsid w:val="0084646A"/>
    <w:rsid w:val="00994A7F"/>
    <w:rsid w:val="00A04662"/>
    <w:rsid w:val="00AA62F2"/>
    <w:rsid w:val="00AD6A91"/>
    <w:rsid w:val="00AE3C38"/>
    <w:rsid w:val="00AF336F"/>
    <w:rsid w:val="00AF7508"/>
    <w:rsid w:val="00B60D1B"/>
    <w:rsid w:val="00C35CDF"/>
    <w:rsid w:val="00DD4B66"/>
    <w:rsid w:val="00F0202B"/>
    <w:rsid w:val="00F111AF"/>
    <w:rsid w:val="00F20AAB"/>
    <w:rsid w:val="00F46E17"/>
    <w:rsid w:val="00F71844"/>
    <w:rsid w:val="00F82E9A"/>
    <w:rsid w:val="00F94118"/>
    <w:rsid w:val="00FA24C9"/>
    <w:rsid w:val="00FA63C5"/>
    <w:rsid w:val="00FB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Сазонова Татьяна Юрьевна</cp:lastModifiedBy>
  <cp:revision>3</cp:revision>
  <dcterms:created xsi:type="dcterms:W3CDTF">2018-10-04T10:02:00Z</dcterms:created>
  <dcterms:modified xsi:type="dcterms:W3CDTF">2018-10-04T10:02:00Z</dcterms:modified>
</cp:coreProperties>
</file>